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1C3D" w14:textId="174939B1" w:rsidR="00FF344F" w:rsidRPr="0095338A" w:rsidRDefault="0095338A" w:rsidP="0095338A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</w:p>
    <w:p w14:paraId="0D5C2296" w14:textId="1A65A13A" w:rsidR="00FF344F" w:rsidRPr="00FF344F" w:rsidRDefault="00FF344F" w:rsidP="00FF344F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MEDIA MARATON KARAI OCTUBRE 6ta Ed.</w:t>
      </w:r>
    </w:p>
    <w:p w14:paraId="22A7807A" w14:textId="05A956E1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36054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ia</w:t>
      </w:r>
      <w:r w:rsidRPr="00890C97">
        <w:rPr>
          <w:bCs/>
          <w:u w:val="single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: </w:t>
      </w:r>
      <w:r w:rsidR="0095338A">
        <w:rPr>
          <w:b/>
          <w:bCs/>
          <w:lang w:val="es-ES"/>
        </w:rPr>
        <w:t>17/</w:t>
      </w:r>
      <w:r w:rsidR="00A3095E">
        <w:rPr>
          <w:b/>
          <w:bCs/>
          <w:lang w:val="es-ES"/>
        </w:rPr>
        <w:t>11/</w:t>
      </w:r>
      <w:r w:rsidRPr="00890C97">
        <w:rPr>
          <w:b/>
          <w:bCs/>
          <w:lang w:val="es-ES"/>
        </w:rPr>
        <w:t>202</w:t>
      </w:r>
      <w:r>
        <w:rPr>
          <w:b/>
          <w:bCs/>
          <w:lang w:val="es-ES"/>
        </w:rPr>
        <w:t>4</w:t>
      </w:r>
    </w:p>
    <w:p w14:paraId="0EF893B4" w14:textId="397687D0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Hora</w:t>
      </w:r>
      <w:r w:rsidRPr="00890C97">
        <w:rPr>
          <w:b/>
          <w:bCs/>
          <w:u w:val="single"/>
          <w:lang w:val="es-ES"/>
        </w:rPr>
        <w:t>: </w:t>
      </w:r>
      <w:r w:rsidRPr="00890C97">
        <w:rPr>
          <w:b/>
          <w:bCs/>
          <w:lang w:val="es-ES"/>
        </w:rPr>
        <w:t>0</w:t>
      </w:r>
      <w:r w:rsidR="00A3095E">
        <w:rPr>
          <w:b/>
          <w:bCs/>
          <w:lang w:val="es-ES"/>
        </w:rPr>
        <w:t>8:00 hs</w:t>
      </w:r>
    </w:p>
    <w:p w14:paraId="71470986" w14:textId="34F98B6D" w:rsidR="00FF344F" w:rsidRPr="00890C97" w:rsidRDefault="00A3095E" w:rsidP="00FF344F">
      <w:pPr>
        <w:rPr>
          <w:b/>
          <w:bCs/>
        </w:rPr>
      </w:pPr>
      <w:r>
        <w:rPr>
          <w:b/>
          <w:bCs/>
          <w:u w:val="single"/>
          <w:lang w:val="es-ES"/>
        </w:rPr>
        <w:t>Lugar: Ciudad de Saladas</w:t>
      </w:r>
    </w:p>
    <w:p w14:paraId="14ECD2F5" w14:textId="2C792686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36054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istancias</w:t>
      </w:r>
      <w:r w:rsidRPr="00890C97">
        <w:rPr>
          <w:bCs/>
          <w:color w:val="156082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90C97">
        <w:rPr>
          <w:b/>
          <w:bCs/>
          <w:lang w:val="es-ES"/>
        </w:rPr>
        <w:t>2, 5,10 Kms</w:t>
      </w:r>
    </w:p>
    <w:p w14:paraId="5C65C02B" w14:textId="77777777" w:rsidR="00FF344F" w:rsidRDefault="00FF344F" w:rsidP="00FF344F">
      <w:pPr>
        <w:rPr>
          <w:b/>
          <w:bCs/>
          <w:color w:val="262626" w:themeColor="text1" w:themeTint="D9"/>
          <w:u w:val="single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ASPECTOS DE LA </w:t>
      </w:r>
      <w:bookmarkStart w:id="0" w:name="_Hlk125967801"/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PRUEBA ATLETICA</w:t>
      </w:r>
      <w:bookmarkEnd w:id="0"/>
      <w:r>
        <w:rPr>
          <w:b/>
          <w:bCs/>
          <w:color w:val="262626" w:themeColor="text1" w:themeTint="D9"/>
          <w:u w:val="single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14:paraId="59DD61AE" w14:textId="72837AD6" w:rsidR="00FF344F" w:rsidRPr="001015F2" w:rsidRDefault="00FF344F" w:rsidP="001015F2">
      <w:pP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 0</w:t>
      </w:r>
      <w: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2, 5 </w:t>
      </w:r>
      <w:r w:rsidR="00BE52C2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y 21 Kms concentración 0700hs. Largada 07.30 hs</w:t>
      </w:r>
    </w:p>
    <w:p w14:paraId="43A45C9E" w14:textId="7A5D6857" w:rsidR="00540512" w:rsidRDefault="00F76856" w:rsidP="00FF344F">
      <w:p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2km</w:t>
      </w:r>
      <w:r w:rsidR="00540512">
        <w:rPr>
          <w:b/>
          <w:bCs/>
          <w:u w:val="single"/>
          <w:lang w:val="es-ES"/>
        </w:rPr>
        <w:t>: Participativa</w:t>
      </w:r>
    </w:p>
    <w:p w14:paraId="1CF92448" w14:textId="5A13C61E" w:rsidR="00FF344F" w:rsidRPr="00787DB9" w:rsidRDefault="00FF344F" w:rsidP="00FF344F">
      <w:pPr>
        <w:rPr>
          <w:b/>
          <w:bCs/>
          <w:lang w:val="es-ES"/>
        </w:rPr>
      </w:pPr>
      <w:r w:rsidRPr="00787DB9">
        <w:rPr>
          <w:b/>
          <w:bCs/>
          <w:u w:val="single"/>
          <w:lang w:val="es-ES"/>
        </w:rPr>
        <w:t>5 km: </w:t>
      </w:r>
      <w:r w:rsidRPr="00787DB9">
        <w:rPr>
          <w:b/>
          <w:bCs/>
          <w:lang w:val="es-ES"/>
        </w:rPr>
        <w:t>Competitiva  20 años +</w:t>
      </w:r>
    </w:p>
    <w:p w14:paraId="1CF1B05B" w14:textId="77777777" w:rsidR="00FF344F" w:rsidRPr="00787DB9" w:rsidRDefault="00FF344F" w:rsidP="00FF344F">
      <w:pPr>
        <w:rPr>
          <w:b/>
          <w:bCs/>
        </w:rPr>
      </w:pPr>
      <w:r w:rsidRPr="00787DB9">
        <w:rPr>
          <w:b/>
          <w:bCs/>
          <w:u w:val="single"/>
          <w:lang w:val="es-ES"/>
        </w:rPr>
        <w:t>5 Km</w:t>
      </w:r>
      <w:r w:rsidRPr="00787DB9">
        <w:rPr>
          <w:b/>
          <w:bCs/>
          <w:lang w:val="es-ES"/>
        </w:rPr>
        <w:t>: Juvenil 14 a 19 años</w:t>
      </w:r>
    </w:p>
    <w:p w14:paraId="56A8163D" w14:textId="6F40EE7D" w:rsidR="00FF344F" w:rsidRPr="001015F2" w:rsidRDefault="00FF344F" w:rsidP="00FF344F">
      <w:pPr>
        <w:rPr>
          <w:b/>
          <w:bCs/>
        </w:rPr>
      </w:pPr>
      <w:r w:rsidRPr="00787DB9">
        <w:rPr>
          <w:b/>
          <w:bCs/>
          <w:u w:val="single"/>
          <w:lang w:val="es-ES"/>
        </w:rPr>
        <w:t>10 km: </w:t>
      </w:r>
      <w:r w:rsidRPr="00787DB9">
        <w:rPr>
          <w:b/>
          <w:bCs/>
          <w:lang w:val="es-ES"/>
        </w:rPr>
        <w:t xml:space="preserve">Competitiva </w:t>
      </w:r>
    </w:p>
    <w:p w14:paraId="06A34B0D" w14:textId="130FA39E" w:rsidR="00244E5B" w:rsidRPr="00574E11" w:rsidRDefault="00FD21E2" w:rsidP="00574E11">
      <w:pPr>
        <w:spacing w:after="0" w:line="240" w:lineRule="auto"/>
        <w:jc w:val="center"/>
        <w:rPr>
          <w:rFonts w:eastAsia="Arial" w:cs="Arial"/>
          <w:b/>
          <w:bCs/>
          <w:color w:val="00B0F0"/>
          <w:sz w:val="24"/>
          <w:szCs w:val="24"/>
          <w:u w:val="single"/>
        </w:rPr>
      </w:pPr>
      <w:r>
        <w:rPr>
          <w:rFonts w:eastAsia="Arial" w:cs="Arial"/>
          <w:b/>
          <w:bCs/>
          <w:color w:val="00B0F0"/>
          <w:sz w:val="24"/>
          <w:szCs w:val="24"/>
          <w:u w:val="single"/>
        </w:rPr>
        <w:t>SALADA</w:t>
      </w:r>
      <w:r w:rsidR="00F76856">
        <w:rPr>
          <w:rFonts w:eastAsia="Arial" w:cs="Arial"/>
          <w:b/>
          <w:bCs/>
          <w:color w:val="00B0F0"/>
          <w:sz w:val="24"/>
          <w:szCs w:val="24"/>
          <w:u w:val="single"/>
        </w:rPr>
        <w:t xml:space="preserve">S </w:t>
      </w:r>
      <w:r>
        <w:rPr>
          <w:rFonts w:eastAsia="Arial" w:cs="Arial"/>
          <w:b/>
          <w:bCs/>
          <w:color w:val="00B0F0"/>
          <w:sz w:val="24"/>
          <w:szCs w:val="24"/>
          <w:u w:val="single"/>
        </w:rPr>
        <w:t xml:space="preserve">PEQUEÑOS HÉROES </w:t>
      </w:r>
    </w:p>
    <w:p w14:paraId="4182D9A9" w14:textId="77777777" w:rsidR="00244E5B" w:rsidRPr="00787DB9" w:rsidRDefault="00244E5B" w:rsidP="00244E5B">
      <w:pPr>
        <w:spacing w:after="0" w:line="270" w:lineRule="auto"/>
        <w:rPr>
          <w:rFonts w:cs="Arial"/>
          <w:sz w:val="24"/>
          <w:szCs w:val="24"/>
        </w:rPr>
      </w:pPr>
    </w:p>
    <w:p w14:paraId="53E4FB1D" w14:textId="77777777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 xml:space="preserve">Con el fin de fomentar el deporte desde temprana edad y atento a la demanda de los diferentes padres-corredores de incluir a sus hijos en la misma disciplina que ellos desde niños, así impulsar a la disciplina de los mismos para un futuro prometedor en el Atletismo. </w:t>
      </w:r>
    </w:p>
    <w:p w14:paraId="128275C2" w14:textId="77777777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Acercamos esta propuesta con reglas básicas pero de efectivo cumplimiento, estimamos que, de este modo se estará acompañando a los más pequeños a incursionar en la disciplina plena y la conducta en la formación de futuros atletas.</w:t>
      </w:r>
    </w:p>
    <w:p w14:paraId="51876382" w14:textId="5391151E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</w:p>
    <w:p w14:paraId="18D84271" w14:textId="77777777" w:rsidR="00244E5B" w:rsidRPr="00787DB9" w:rsidRDefault="00244E5B" w:rsidP="00244E5B">
      <w:pPr>
        <w:spacing w:after="0" w:line="270" w:lineRule="auto"/>
        <w:rPr>
          <w:rFonts w:cs="Arial"/>
          <w:sz w:val="24"/>
          <w:szCs w:val="24"/>
        </w:rPr>
      </w:pPr>
    </w:p>
    <w:p w14:paraId="3B79B16F" w14:textId="77777777" w:rsidR="00244E5B" w:rsidRPr="00787DB9" w:rsidRDefault="00244E5B" w:rsidP="00244E5B">
      <w:pPr>
        <w:spacing w:after="0" w:line="240" w:lineRule="auto"/>
        <w:rPr>
          <w:b/>
          <w:bCs/>
          <w:color w:val="00B0F0"/>
          <w:sz w:val="24"/>
          <w:szCs w:val="24"/>
          <w:u w:val="single"/>
        </w:rPr>
      </w:pPr>
      <w:r w:rsidRPr="00787DB9">
        <w:rPr>
          <w:rFonts w:eastAsia="Arial" w:cs="Arial"/>
          <w:b/>
          <w:bCs/>
          <w:color w:val="00B0F0"/>
          <w:sz w:val="24"/>
          <w:szCs w:val="24"/>
          <w:u w:val="single"/>
        </w:rPr>
        <w:t>Distancias y categorías será tomada al año de competencia.</w:t>
      </w:r>
    </w:p>
    <w:p w14:paraId="4698B4A2" w14:textId="77777777" w:rsidR="00244E5B" w:rsidRPr="00787DB9" w:rsidRDefault="00244E5B" w:rsidP="00244E5B">
      <w:pPr>
        <w:spacing w:after="0" w:line="270" w:lineRule="auto"/>
        <w:rPr>
          <w:rFonts w:cs="Arial"/>
          <w:sz w:val="24"/>
          <w:szCs w:val="24"/>
        </w:rPr>
      </w:pPr>
    </w:p>
    <w:p w14:paraId="6B56855D" w14:textId="77777777" w:rsidR="00244E5B" w:rsidRPr="00787DB9" w:rsidRDefault="00244E5B" w:rsidP="005E3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Distancia 400 metros : Edades de Inscripción: 4 años, 5 años, 6 años y 7 años</w:t>
      </w:r>
    </w:p>
    <w:p w14:paraId="71472ACE" w14:textId="77777777" w:rsidR="00244E5B" w:rsidRPr="00787DB9" w:rsidRDefault="00244E5B" w:rsidP="005E3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Distancia 1000 metros : Edades de Inscripción: 8 años, 9 años y 10 años.</w:t>
      </w:r>
    </w:p>
    <w:p w14:paraId="524221F0" w14:textId="77777777" w:rsidR="00244E5B" w:rsidRPr="004D2F99" w:rsidRDefault="00244E5B" w:rsidP="005E3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Distancia 2.000 metros: Edades de Inscripción: 11 años, 12 años y 13 años</w:t>
      </w:r>
    </w:p>
    <w:p w14:paraId="29692A3B" w14:textId="13A93402" w:rsidR="004D2F99" w:rsidRPr="004D2F99" w:rsidRDefault="004D2F99" w:rsidP="005E34C0">
      <w:pPr>
        <w:spacing w:after="0" w:line="240" w:lineRule="auto"/>
        <w:jc w:val="both"/>
        <w:rPr>
          <w:b/>
          <w:color w:val="45B0E1" w:themeColor="accent1" w:themeTint="9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47440">
        <w:rPr>
          <w:b/>
          <w:color w:val="45B0E1" w:themeColor="accent1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Inscripcion </w:t>
      </w:r>
    </w:p>
    <w:p w14:paraId="3BA97DD9" w14:textId="04739DF8" w:rsidR="00244E5B" w:rsidRPr="00FC4045" w:rsidRDefault="001F4416" w:rsidP="005E34C0">
      <w:pPr>
        <w:pStyle w:val="Prrafodelista"/>
        <w:numPr>
          <w:ilvl w:val="0"/>
          <w:numId w:val="9"/>
        </w:numPr>
        <w:jc w:val="both"/>
      </w:pPr>
      <w:r w:rsidRPr="00FC4045">
        <w:t>De los chicos s</w:t>
      </w:r>
      <w:r w:rsidR="00E47440" w:rsidRPr="00FC4045">
        <w:t xml:space="preserve">e hará </w:t>
      </w:r>
      <w:r w:rsidRPr="00FC4045">
        <w:t>en la pagina de CrCSystem</w:t>
      </w:r>
      <w:r w:rsidR="00FC4045">
        <w:t xml:space="preserve"> </w:t>
      </w:r>
      <w:r w:rsidR="00D824BD">
        <w:t>y sera sin costo, recibirán medallas finisher</w:t>
      </w:r>
      <w:r w:rsidR="004514D1">
        <w:t xml:space="preserve"> </w:t>
      </w:r>
      <w:r w:rsidR="00D824BD">
        <w:t>y Trofeos de premiación del 1er lugar al 3er lugar</w:t>
      </w:r>
      <w:r w:rsidR="004514D1">
        <w:t>, podrán acceder</w:t>
      </w:r>
      <w:r w:rsidR="005E34C0">
        <w:t xml:space="preserve"> de manera optativa</w:t>
      </w:r>
      <w:r w:rsidR="004514D1">
        <w:t xml:space="preserve"> a la compra de la remera Oficial por un costo de $ </w:t>
      </w:r>
      <w:r w:rsidR="00052029">
        <w:t xml:space="preserve">7.000,00 </w:t>
      </w:r>
    </w:p>
    <w:p w14:paraId="101C5184" w14:textId="202D5216" w:rsidR="00FF344F" w:rsidRPr="00961903" w:rsidRDefault="00FF344F" w:rsidP="005E34C0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DB9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87DB9">
        <w:rPr>
          <w:b/>
          <w:bCs/>
          <w:lang w:val="es-ES"/>
        </w:rPr>
        <w:t xml:space="preserve">Las inscripciones cerrarán el día </w:t>
      </w:r>
      <w:r w:rsidR="007364EC">
        <w:rPr>
          <w:b/>
          <w:bCs/>
          <w:lang w:val="es-ES"/>
        </w:rPr>
        <w:t>12</w:t>
      </w:r>
      <w:r w:rsidRPr="00787DB9">
        <w:rPr>
          <w:b/>
          <w:bCs/>
          <w:lang w:val="es-ES"/>
        </w:rPr>
        <w:t>/</w:t>
      </w:r>
      <w:r w:rsidR="007364EC">
        <w:rPr>
          <w:b/>
          <w:bCs/>
          <w:lang w:val="es-ES"/>
        </w:rPr>
        <w:t>11</w:t>
      </w:r>
      <w:r w:rsidR="00961903">
        <w:rPr>
          <w:b/>
          <w:bCs/>
          <w:lang w:val="es-ES"/>
        </w:rPr>
        <w:t>/</w:t>
      </w:r>
      <w:r w:rsidRPr="00787DB9">
        <w:rPr>
          <w:b/>
          <w:bCs/>
          <w:lang w:val="es-ES"/>
        </w:rPr>
        <w:t>2024 a las 00:00 hs indefectiblemente</w:t>
      </w:r>
    </w:p>
    <w:p w14:paraId="296FF099" w14:textId="77777777" w:rsidR="00FF344F" w:rsidRPr="00787DB9" w:rsidRDefault="00FF344F" w:rsidP="005E34C0">
      <w:pPr>
        <w:jc w:val="both"/>
        <w:rPr>
          <w:b/>
          <w:bCs/>
          <w:lang w:val="es-ES"/>
        </w:rPr>
      </w:pPr>
      <w:r w:rsidRPr="00787DB9">
        <w:rPr>
          <w:b/>
          <w:bCs/>
          <w:lang w:val="es-ES"/>
        </w:rPr>
        <w:t>Solo se considerará inscripto al atleta que haya abonado el importe correspondiente a la distancia elegida a:</w:t>
      </w:r>
    </w:p>
    <w:p w14:paraId="01585754" w14:textId="172DEBDC" w:rsidR="00FF344F" w:rsidRPr="007364EC" w:rsidRDefault="00FF344F" w:rsidP="007364EC">
      <w:pPr>
        <w:jc w:val="both"/>
        <w:rPr>
          <w:b/>
          <w:bCs/>
        </w:rPr>
      </w:pPr>
    </w:p>
    <w:p w14:paraId="351ADBDA" w14:textId="5DF0BE08" w:rsidR="00FF344F" w:rsidRPr="00787DB9" w:rsidRDefault="00FF344F" w:rsidP="00FF344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87DB9">
        <w:rPr>
          <w:b/>
          <w:bCs/>
          <w:lang w:val="es-ES"/>
        </w:rPr>
        <w:t xml:space="preserve"> Cuenta para transferencia  habilitada especialmente</w:t>
      </w:r>
      <w:r w:rsidR="00BD2387" w:rsidRPr="00787DB9">
        <w:rPr>
          <w:b/>
          <w:bCs/>
          <w:lang w:val="es-ES"/>
        </w:rPr>
        <w:t>.</w:t>
      </w:r>
    </w:p>
    <w:p w14:paraId="627105B9" w14:textId="303A6661" w:rsidR="00FF344F" w:rsidRPr="00787DB9" w:rsidRDefault="00FF344F" w:rsidP="00FF344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87DB9">
        <w:rPr>
          <w:b/>
          <w:bCs/>
          <w:lang w:val="es-ES"/>
        </w:rPr>
        <w:t>El envio del comprobante es “obligatorio” una vez efectuado el pago detallando nombre o nombres del beneficiario corredor al Whatsapp 37</w:t>
      </w:r>
      <w:r w:rsidR="00574E11">
        <w:rPr>
          <w:b/>
          <w:bCs/>
          <w:lang w:val="es-ES"/>
        </w:rPr>
        <w:t>82559505</w:t>
      </w:r>
      <w:r w:rsidRPr="00787DB9">
        <w:rPr>
          <w:b/>
          <w:bCs/>
          <w:lang w:val="es-ES"/>
        </w:rPr>
        <w:t xml:space="preserve"> habilitado exclusivamente a estos efectos</w:t>
      </w:r>
    </w:p>
    <w:p w14:paraId="022B006C" w14:textId="3AE53F69" w:rsidR="002645C5" w:rsidRPr="002645C5" w:rsidRDefault="00FF344F" w:rsidP="002645C5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DB9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87DB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</w:t>
      </w:r>
      <w:r w:rsidRPr="00787DB9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INSCRIPCIÓN</w:t>
      </w:r>
    </w:p>
    <w:p w14:paraId="5001C99A" w14:textId="4CADE02A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       La inscripción se realizará </w:t>
      </w:r>
      <w:r w:rsidRPr="00890C97">
        <w:rPr>
          <w:b/>
          <w:bCs/>
          <w:i/>
          <w:iCs/>
          <w:lang w:val="es-ES"/>
        </w:rPr>
        <w:t>vía online</w:t>
      </w:r>
      <w:r w:rsidRPr="00890C97">
        <w:rPr>
          <w:b/>
          <w:bCs/>
          <w:lang w:val="es-ES"/>
        </w:rPr>
        <w:t>(acá debería ir el link al sitio de la inscripción directamente) a través de la página de la Empresa CRCSYSTEM.</w:t>
      </w:r>
    </w:p>
    <w:p w14:paraId="6F9FF362" w14:textId="41538CE0" w:rsidR="00FF344F" w:rsidRDefault="00FF344F" w:rsidP="00BD2387">
      <w:pPr>
        <w:jc w:val="both"/>
        <w:rPr>
          <w:b/>
          <w:bCs/>
          <w:lang w:val="es-ES"/>
        </w:rPr>
      </w:pPr>
      <w:r w:rsidRPr="00890C97">
        <w:rPr>
          <w:b/>
          <w:bCs/>
          <w:lang w:val="es-ES"/>
        </w:rPr>
        <w:t xml:space="preserve">·         Atención Grupos o Team de Running , pagan 10 corren 11. para acceder a descuentos comunicarse con la organización al </w:t>
      </w:r>
      <w:bookmarkStart w:id="1" w:name="_Hlk171278229"/>
      <w:r w:rsidRPr="00890C97">
        <w:rPr>
          <w:b/>
          <w:bCs/>
          <w:lang w:val="es-ES"/>
        </w:rPr>
        <w:t>whatsapp 37</w:t>
      </w:r>
      <w:bookmarkEnd w:id="1"/>
      <w:r w:rsidR="0063188A">
        <w:rPr>
          <w:b/>
          <w:bCs/>
          <w:lang w:val="es-ES"/>
        </w:rPr>
        <w:t>77230246</w:t>
      </w:r>
    </w:p>
    <w:p w14:paraId="2514B215" w14:textId="77777777" w:rsidR="00DC7D00" w:rsidRDefault="00DC7D00" w:rsidP="00BD2387">
      <w:pPr>
        <w:jc w:val="both"/>
        <w:rPr>
          <w:b/>
          <w:bCs/>
          <w:lang w:val="es-ES"/>
        </w:rPr>
      </w:pPr>
    </w:p>
    <w:p w14:paraId="7CDD928A" w14:textId="1ED1A994" w:rsidR="00DC7D00" w:rsidRDefault="00B34F90" w:rsidP="00BD2387">
      <w:pPr>
        <w:jc w:val="both"/>
        <w:rPr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ATENCIÓN ESTUDIANTES </w:t>
      </w:r>
    </w:p>
    <w:p w14:paraId="3853C125" w14:textId="309202C7" w:rsidR="00B34F90" w:rsidRDefault="00B34F90" w:rsidP="00BD2387">
      <w:pPr>
        <w:jc w:val="both"/>
        <w:rPr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Podran participar de la competencia </w:t>
      </w:r>
      <w:r w:rsidR="005E2CF2">
        <w:rPr>
          <w:b/>
          <w:bCs/>
          <w:color w:val="FF0000"/>
          <w:lang w:val="es-ES"/>
        </w:rPr>
        <w:t>SIN COSTO</w:t>
      </w:r>
    </w:p>
    <w:p w14:paraId="378EE22F" w14:textId="68EDF2EA" w:rsidR="005E2CF2" w:rsidRDefault="005E2CF2" w:rsidP="00BD2387">
      <w:pPr>
        <w:jc w:val="both"/>
        <w:rPr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●Preinscripción </w:t>
      </w:r>
      <w:r w:rsidR="00676558">
        <w:rPr>
          <w:b/>
          <w:bCs/>
          <w:color w:val="FF0000"/>
          <w:lang w:val="es-ES"/>
        </w:rPr>
        <w:t xml:space="preserve">a travez de la página crc-system.com </w:t>
      </w:r>
    </w:p>
    <w:p w14:paraId="36E50273" w14:textId="31ED360E" w:rsidR="00676558" w:rsidRDefault="00676558" w:rsidP="00BD2387">
      <w:pPr>
        <w:jc w:val="both"/>
        <w:rPr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>●Enviar certificado de alumno regular al 3782</w:t>
      </w:r>
      <w:r w:rsidR="006D31F0">
        <w:rPr>
          <w:b/>
          <w:bCs/>
          <w:color w:val="FF0000"/>
          <w:lang w:val="es-ES"/>
        </w:rPr>
        <w:t>559505</w:t>
      </w:r>
    </w:p>
    <w:p w14:paraId="4609615F" w14:textId="3EEA73C8" w:rsidR="006D31F0" w:rsidRPr="00B34F90" w:rsidRDefault="006D31F0" w:rsidP="00BD2387">
      <w:pPr>
        <w:jc w:val="both"/>
        <w:rPr>
          <w:b/>
          <w:bCs/>
          <w:color w:val="FF0000"/>
        </w:rPr>
      </w:pPr>
      <w:r>
        <w:rPr>
          <w:b/>
          <w:bCs/>
          <w:color w:val="FF0000"/>
          <w:lang w:val="es-ES"/>
        </w:rPr>
        <w:t>●</w:t>
      </w:r>
      <w:r w:rsidR="00EF6B6C">
        <w:rPr>
          <w:b/>
          <w:bCs/>
          <w:color w:val="FF0000"/>
          <w:lang w:val="es-ES"/>
        </w:rPr>
        <w:t>Remera</w:t>
      </w:r>
      <w:r w:rsidR="00BB32E0">
        <w:rPr>
          <w:b/>
          <w:bCs/>
          <w:color w:val="FF0000"/>
          <w:lang w:val="es-ES"/>
        </w:rPr>
        <w:t xml:space="preserve"> Oficial </w:t>
      </w:r>
      <w:r w:rsidR="00EF6B6C">
        <w:rPr>
          <w:b/>
          <w:bCs/>
          <w:color w:val="FF0000"/>
          <w:lang w:val="es-ES"/>
        </w:rPr>
        <w:t>opcional. $7.000 (abonar</w:t>
      </w:r>
      <w:r w:rsidR="00EF3238">
        <w:rPr>
          <w:b/>
          <w:bCs/>
          <w:color w:val="FF0000"/>
          <w:lang w:val="es-ES"/>
        </w:rPr>
        <w:t xml:space="preserve"> </w:t>
      </w:r>
      <w:r w:rsidR="00EF6B6C">
        <w:rPr>
          <w:b/>
          <w:bCs/>
          <w:color w:val="FF0000"/>
          <w:lang w:val="es-ES"/>
        </w:rPr>
        <w:t>y enviar comprobante al 3782</w:t>
      </w:r>
      <w:r w:rsidR="00EF3238">
        <w:rPr>
          <w:b/>
          <w:bCs/>
          <w:color w:val="FF0000"/>
          <w:lang w:val="es-ES"/>
        </w:rPr>
        <w:t>559505)</w:t>
      </w:r>
    </w:p>
    <w:p w14:paraId="6648D9A8" w14:textId="353B483B" w:rsidR="00FF344F" w:rsidRPr="00890C97" w:rsidRDefault="00FF344F" w:rsidP="00FF344F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       </w:t>
      </w:r>
      <w:r w:rsidRPr="00890C97">
        <w:rPr>
          <w:b/>
          <w:bCs/>
          <w:color w:val="00B050"/>
          <w:lang w:val="es-ES"/>
        </w:rPr>
        <w:t xml:space="preserve">La preinscripción no garantiza la participación efectiva </w:t>
      </w:r>
      <w:r>
        <w:rPr>
          <w:b/>
          <w:bCs/>
          <w:color w:val="00B050"/>
          <w:lang w:val="es-ES"/>
        </w:rPr>
        <w:t>como</w:t>
      </w:r>
      <w:r w:rsidRPr="00890C97">
        <w:rPr>
          <w:b/>
          <w:bCs/>
          <w:color w:val="00B050"/>
          <w:lang w:val="es-ES"/>
        </w:rPr>
        <w:t xml:space="preserve"> competidores habilitados para este evento. Se considerará inscripto una vez que haya efectuado el pago de la distancia seleccionada enviando el cupón o comprobante con sus datos de pago al whatsapp  </w:t>
      </w:r>
      <w:r w:rsidR="00B51E58">
        <w:rPr>
          <w:b/>
          <w:bCs/>
          <w:color w:val="00B050"/>
          <w:lang w:val="es-ES"/>
        </w:rPr>
        <w:t>3782</w:t>
      </w:r>
      <w:r w:rsidR="00125F98">
        <w:rPr>
          <w:b/>
          <w:bCs/>
          <w:color w:val="00B050"/>
          <w:lang w:val="es-ES"/>
        </w:rPr>
        <w:t>559505</w:t>
      </w:r>
      <w:r w:rsidR="001A6E18">
        <w:rPr>
          <w:b/>
          <w:bCs/>
          <w:color w:val="00B050"/>
          <w:lang w:val="es-ES"/>
        </w:rPr>
        <w:t xml:space="preserve"> (Vanina Arce)</w:t>
      </w:r>
      <w:r w:rsidR="00125F98">
        <w:rPr>
          <w:b/>
          <w:bCs/>
          <w:color w:val="00B050"/>
          <w:lang w:val="es-ES"/>
        </w:rPr>
        <w:t xml:space="preserve"> </w:t>
      </w:r>
      <w:r w:rsidRPr="0023529E">
        <w:rPr>
          <w:b/>
          <w:bCs/>
          <w:lang w:val="es-ES"/>
        </w:rPr>
        <w:t>OBLIGATORIO</w:t>
      </w:r>
    </w:p>
    <w:p w14:paraId="13D2E0F8" w14:textId="77777777" w:rsidR="00FF344F" w:rsidRPr="00890C97" w:rsidRDefault="00FF344F" w:rsidP="00FF344F">
      <w:pPr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44F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  Habrá tres períodos de inscripción</w:t>
      </w:r>
      <w:r w:rsidRPr="00890C97">
        <w:rPr>
          <w:b/>
          <w:bCs/>
          <w:color w:val="262626" w:themeColor="text1" w:themeTint="D9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   </w:t>
      </w:r>
    </w:p>
    <w:p w14:paraId="1C0D42E4" w14:textId="0B201CE1" w:rsidR="00FF344F" w:rsidRPr="00B67700" w:rsidRDefault="00FF344F" w:rsidP="00FF344F">
      <w:pPr>
        <w:pStyle w:val="Prrafodelista"/>
        <w:numPr>
          <w:ilvl w:val="0"/>
          <w:numId w:val="4"/>
        </w:numPr>
        <w:jc w:val="both"/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7700"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 partir del 01/07-2024 al 31/07-2023</w:t>
      </w:r>
    </w:p>
    <w:p w14:paraId="3179E464" w14:textId="1E0BFB93" w:rsidR="00FF344F" w:rsidRPr="00B67700" w:rsidRDefault="00FF344F" w:rsidP="00FF344F">
      <w:pPr>
        <w:pStyle w:val="Prrafodelista"/>
        <w:numPr>
          <w:ilvl w:val="0"/>
          <w:numId w:val="4"/>
        </w:numPr>
        <w:jc w:val="both"/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7700"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 partir del 01/0</w:t>
      </w:r>
      <w:r w:rsidR="00B67700" w:rsidRPr="00B67700"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8-2024 al 31/08-2024</w:t>
      </w:r>
    </w:p>
    <w:p w14:paraId="43CBF287" w14:textId="7D8687EA" w:rsidR="00FF344F" w:rsidRPr="00B67700" w:rsidRDefault="00FF344F" w:rsidP="00FF344F">
      <w:pPr>
        <w:pStyle w:val="Prrafodelista"/>
        <w:numPr>
          <w:ilvl w:val="0"/>
          <w:numId w:val="4"/>
        </w:numPr>
        <w:jc w:val="both"/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Desde el 0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/0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hasta  al 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/0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cierre definitivo</w:t>
      </w:r>
    </w:p>
    <w:p w14:paraId="02240CBF" w14:textId="77777777" w:rsidR="00FF344F" w:rsidRPr="005D762E" w:rsidRDefault="00FF344F" w:rsidP="00FF344F">
      <w:pPr>
        <w:ind w:left="360"/>
        <w:jc w:val="both"/>
        <w:rPr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C09BDD9" w14:textId="6B5F8C95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 xml:space="preserve">1.    Distancia </w:t>
      </w:r>
      <w:r w:rsidR="004631BF">
        <w:rPr>
          <w:b/>
          <w:bCs/>
          <w:lang w:val="es-ES"/>
        </w:rPr>
        <w:t>2</w:t>
      </w:r>
      <w:r w:rsidRPr="00890C97">
        <w:rPr>
          <w:b/>
          <w:bCs/>
          <w:lang w:val="es-ES"/>
        </w:rPr>
        <w:t xml:space="preserve"> Kms $ </w:t>
      </w:r>
      <w:r w:rsidR="00D36DE5">
        <w:rPr>
          <w:b/>
          <w:bCs/>
          <w:lang w:val="es-ES"/>
        </w:rPr>
        <w:t>1</w:t>
      </w:r>
      <w:r w:rsidR="004631BF">
        <w:rPr>
          <w:b/>
          <w:bCs/>
          <w:lang w:val="es-ES"/>
        </w:rPr>
        <w:t>3.</w:t>
      </w:r>
      <w:r w:rsidR="00154BD4">
        <w:rPr>
          <w:b/>
          <w:bCs/>
          <w:lang w:val="es-ES"/>
        </w:rPr>
        <w:t>0</w:t>
      </w:r>
      <w:r>
        <w:rPr>
          <w:b/>
          <w:bCs/>
          <w:lang w:val="es-ES"/>
        </w:rPr>
        <w:t>00,</w:t>
      </w:r>
      <w:r w:rsidR="00154BD4">
        <w:rPr>
          <w:b/>
          <w:bCs/>
          <w:lang w:val="es-ES"/>
        </w:rPr>
        <w:t xml:space="preserve">00 </w:t>
      </w:r>
      <w:r w:rsidRPr="00890C97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/TRANSFERENCIA</w:t>
      </w:r>
      <w:r w:rsidRPr="00890C97">
        <w:rPr>
          <w:b/>
          <w:bCs/>
          <w:lang w:val="es-ES"/>
        </w:rPr>
        <w:t xml:space="preserve">   </w:t>
      </w:r>
      <w:r>
        <w:rPr>
          <w:b/>
          <w:bCs/>
          <w:lang w:val="es-ES"/>
        </w:rPr>
        <w:t xml:space="preserve"> </w:t>
      </w:r>
    </w:p>
    <w:p w14:paraId="5CC50C18" w14:textId="022CB84F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 xml:space="preserve">2.    Distancia de </w:t>
      </w:r>
      <w:r w:rsidR="004631BF">
        <w:rPr>
          <w:b/>
          <w:bCs/>
          <w:lang w:val="es-ES"/>
        </w:rPr>
        <w:t>5</w:t>
      </w:r>
      <w:r w:rsidRPr="00890C97">
        <w:rPr>
          <w:b/>
          <w:bCs/>
          <w:lang w:val="es-ES"/>
        </w:rPr>
        <w:t xml:space="preserve"> kms $ </w:t>
      </w:r>
      <w:r w:rsidR="008437B5">
        <w:rPr>
          <w:b/>
          <w:bCs/>
          <w:lang w:val="es-ES"/>
        </w:rPr>
        <w:t>1</w:t>
      </w:r>
      <w:r w:rsidR="004631BF">
        <w:rPr>
          <w:b/>
          <w:bCs/>
          <w:lang w:val="es-ES"/>
        </w:rPr>
        <w:t>5</w:t>
      </w:r>
      <w:r w:rsidR="008437B5">
        <w:rPr>
          <w:b/>
          <w:bCs/>
          <w:lang w:val="es-ES"/>
        </w:rPr>
        <w:t>.0</w:t>
      </w:r>
      <w:r>
        <w:rPr>
          <w:b/>
          <w:bCs/>
          <w:lang w:val="es-ES"/>
        </w:rPr>
        <w:t>00,00</w:t>
      </w:r>
      <w:r w:rsidRPr="00890C97">
        <w:rPr>
          <w:b/>
          <w:bCs/>
          <w:lang w:val="es-ES"/>
        </w:rPr>
        <w:t xml:space="preserve"> /</w:t>
      </w:r>
      <w:r>
        <w:rPr>
          <w:b/>
          <w:bCs/>
          <w:lang w:val="es-ES"/>
        </w:rPr>
        <w:t>TRANSFERENCIA</w:t>
      </w:r>
    </w:p>
    <w:p w14:paraId="0E6DD288" w14:textId="37AA1967" w:rsidR="00FF344F" w:rsidRDefault="00FF344F" w:rsidP="00FF344F">
      <w:pPr>
        <w:rPr>
          <w:b/>
          <w:bCs/>
          <w:lang w:val="es-ES"/>
        </w:rPr>
      </w:pPr>
      <w:r w:rsidRPr="00890C97">
        <w:rPr>
          <w:b/>
          <w:bCs/>
          <w:lang w:val="es-ES"/>
        </w:rPr>
        <w:t xml:space="preserve">3.    Distancia de </w:t>
      </w:r>
      <w:r w:rsidR="004631BF">
        <w:rPr>
          <w:b/>
          <w:bCs/>
          <w:lang w:val="es-ES"/>
        </w:rPr>
        <w:t>10</w:t>
      </w:r>
      <w:r w:rsidRPr="00890C97">
        <w:rPr>
          <w:b/>
          <w:bCs/>
          <w:lang w:val="es-ES"/>
        </w:rPr>
        <w:t xml:space="preserve"> Kms $ </w:t>
      </w:r>
      <w:r w:rsidR="004631BF">
        <w:rPr>
          <w:b/>
          <w:bCs/>
          <w:lang w:val="es-ES"/>
        </w:rPr>
        <w:t>18.</w:t>
      </w:r>
      <w:r w:rsidR="002E48C0">
        <w:rPr>
          <w:b/>
          <w:bCs/>
          <w:lang w:val="es-ES"/>
        </w:rPr>
        <w:t>0</w:t>
      </w:r>
      <w:r>
        <w:rPr>
          <w:b/>
          <w:bCs/>
          <w:lang w:val="es-ES"/>
        </w:rPr>
        <w:t xml:space="preserve">00,00 </w:t>
      </w:r>
      <w:r w:rsidRPr="00890C97">
        <w:rPr>
          <w:b/>
          <w:bCs/>
          <w:lang w:val="es-ES"/>
        </w:rPr>
        <w:t xml:space="preserve"> /</w:t>
      </w:r>
      <w:r>
        <w:rPr>
          <w:b/>
          <w:bCs/>
          <w:lang w:val="es-ES"/>
        </w:rPr>
        <w:t>TRANSFERENCIA</w:t>
      </w:r>
    </w:p>
    <w:p w14:paraId="62F040CB" w14:textId="297788B6" w:rsidR="00AA1637" w:rsidRDefault="002468C6" w:rsidP="00FF4B3A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La Apertura de la </w:t>
      </w:r>
      <w:r w:rsidR="006555DD">
        <w:rPr>
          <w:b/>
          <w:bCs/>
        </w:rPr>
        <w:t xml:space="preserve">Preinscripción o Inscripción de </w:t>
      </w:r>
      <w:r w:rsidR="00BB06DB">
        <w:rPr>
          <w:b/>
          <w:bCs/>
        </w:rPr>
        <w:t xml:space="preserve">esta prueba atlética cuenta con valores </w:t>
      </w:r>
      <w:r w:rsidR="008C16DC">
        <w:rPr>
          <w:b/>
          <w:bCs/>
        </w:rPr>
        <w:t xml:space="preserve"> promocionales </w:t>
      </w:r>
      <w:r w:rsidR="00BB06DB">
        <w:rPr>
          <w:b/>
          <w:bCs/>
        </w:rPr>
        <w:t xml:space="preserve">y </w:t>
      </w:r>
      <w:r w:rsidR="008C16DC">
        <w:rPr>
          <w:b/>
          <w:bCs/>
        </w:rPr>
        <w:t>tienen un</w:t>
      </w:r>
      <w:r w:rsidR="00854AEF">
        <w:rPr>
          <w:b/>
          <w:bCs/>
        </w:rPr>
        <w:t xml:space="preserve">a </w:t>
      </w:r>
      <w:r w:rsidR="00BB5F56">
        <w:rPr>
          <w:b/>
          <w:bCs/>
        </w:rPr>
        <w:t xml:space="preserve"> bonificación </w:t>
      </w:r>
      <w:r w:rsidR="00854AEF">
        <w:rPr>
          <w:b/>
          <w:bCs/>
        </w:rPr>
        <w:t xml:space="preserve"> del 10</w:t>
      </w:r>
      <w:r w:rsidR="00AC125E">
        <w:rPr>
          <w:b/>
          <w:bCs/>
        </w:rPr>
        <w:t xml:space="preserve">% </w:t>
      </w:r>
      <w:r w:rsidR="00C23EEF">
        <w:rPr>
          <w:b/>
          <w:bCs/>
        </w:rPr>
        <w:t>para los 100 primeros inscriptos pagos</w:t>
      </w:r>
      <w:r w:rsidR="008372C2" w:rsidRPr="008372C2">
        <w:rPr>
          <w:b/>
          <w:bCs/>
        </w:rPr>
        <w:t xml:space="preserve"> </w:t>
      </w:r>
      <w:r w:rsidR="008372C2">
        <w:rPr>
          <w:b/>
          <w:bCs/>
        </w:rPr>
        <w:t xml:space="preserve">o hasta la fecha </w:t>
      </w:r>
      <w:r w:rsidR="00AC6B2D">
        <w:rPr>
          <w:b/>
          <w:bCs/>
        </w:rPr>
        <w:t>30</w:t>
      </w:r>
      <w:r w:rsidR="008372C2">
        <w:rPr>
          <w:b/>
          <w:bCs/>
        </w:rPr>
        <w:t>/0</w:t>
      </w:r>
      <w:r w:rsidR="00AC6B2D">
        <w:rPr>
          <w:b/>
          <w:bCs/>
        </w:rPr>
        <w:t>9/</w:t>
      </w:r>
      <w:r w:rsidR="008372C2">
        <w:rPr>
          <w:b/>
          <w:bCs/>
        </w:rPr>
        <w:t>24 hasta las 00,00 hs</w:t>
      </w:r>
      <w:r w:rsidR="001C1FDC">
        <w:rPr>
          <w:b/>
          <w:bCs/>
        </w:rPr>
        <w:t xml:space="preserve"> </w:t>
      </w:r>
    </w:p>
    <w:p w14:paraId="15232F52" w14:textId="5D389310" w:rsidR="001205DB" w:rsidRDefault="001205DB" w:rsidP="009C7F51">
      <w:pPr>
        <w:pStyle w:val="Prrafodelista"/>
        <w:jc w:val="both"/>
        <w:rPr>
          <w:b/>
          <w:bCs/>
        </w:rPr>
      </w:pPr>
    </w:p>
    <w:p w14:paraId="65BB3766" w14:textId="2FA7AE74" w:rsidR="008C4645" w:rsidRPr="000A0B8D" w:rsidRDefault="008C4645" w:rsidP="004A73F3">
      <w:pPr>
        <w:pStyle w:val="Prrafodelista"/>
        <w:rPr>
          <w:b/>
          <w:bCs/>
        </w:rPr>
      </w:pPr>
    </w:p>
    <w:p w14:paraId="77D03A5A" w14:textId="60413975" w:rsidR="00FF344F" w:rsidRPr="00CD15BC" w:rsidRDefault="00B67700" w:rsidP="00B6770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CD15BC">
        <w:rPr>
          <w:b/>
          <w:bCs/>
          <w:lang w:val="es-ES"/>
        </w:rPr>
        <w:t>E</w:t>
      </w:r>
      <w:r>
        <w:rPr>
          <w:b/>
          <w:bCs/>
          <w:lang w:val="es-ES"/>
        </w:rPr>
        <w:t>n razón de la actual e inestable situación económica que atraviesa el País, entendiendo cada economía personal, cada lapso se actualizara en relación al informe inflacionario publicado por el organismo oficial INDEC</w:t>
      </w:r>
    </w:p>
    <w:p w14:paraId="6EB755BA" w14:textId="77777777" w:rsidR="00B67700" w:rsidRDefault="00B67700" w:rsidP="00FF344F">
      <w:pPr>
        <w:rPr>
          <w:b/>
          <w:bCs/>
          <w:lang w:val="es-ES"/>
        </w:rPr>
      </w:pPr>
    </w:p>
    <w:p w14:paraId="7A3D9649" w14:textId="4F12AE24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> </w:t>
      </w:r>
      <w:r w:rsidRPr="00890C97">
        <w:rPr>
          <w:b/>
          <w:bCs/>
          <w:color w:val="00B050"/>
        </w:rPr>
        <w:t>· Al momento de la inscripción se deberá seleccionar el talle de remera, la misma se confirma talle con el pago de la inscripción.  Transcurrido el tiempo y  más cerca de la fecha de la carrera se hará entrega de modo aleatorio hasta completar la</w:t>
      </w:r>
      <w:r>
        <w:rPr>
          <w:b/>
          <w:bCs/>
          <w:color w:val="00B050"/>
        </w:rPr>
        <w:t xml:space="preserve"> cantidad de </w:t>
      </w:r>
      <w:r w:rsidRPr="00890C97">
        <w:rPr>
          <w:b/>
          <w:bCs/>
          <w:color w:val="00B050"/>
        </w:rPr>
        <w:t>prendas  y/o cupo. No se realizarán cambios de talles de remera el día de retiro de kits.</w:t>
      </w:r>
    </w:p>
    <w:p w14:paraId="27BB5D44" w14:textId="5860C4B9" w:rsidR="00FF344F" w:rsidRPr="00890C97" w:rsidRDefault="00FF344F" w:rsidP="00FF344F">
      <w:pPr>
        <w:jc w:val="both"/>
        <w:rPr>
          <w:b/>
          <w:bCs/>
          <w:color w:val="00B050"/>
        </w:rPr>
      </w:pPr>
      <w:r w:rsidRPr="00890C97">
        <w:rPr>
          <w:b/>
          <w:bCs/>
          <w:color w:val="00B050"/>
        </w:rPr>
        <w:t xml:space="preserve">·  Los atletas con discapacidad podrán participar competitivamente en las distancias de </w:t>
      </w:r>
      <w:r w:rsidRPr="00293CF2">
        <w:rPr>
          <w:b/>
          <w:bCs/>
          <w:color w:val="00B050"/>
        </w:rPr>
        <w:t xml:space="preserve"> </w:t>
      </w:r>
      <w:r w:rsidR="00993022">
        <w:rPr>
          <w:b/>
          <w:bCs/>
          <w:color w:val="00B050"/>
        </w:rPr>
        <w:t>5 y 10</w:t>
      </w:r>
      <w:r w:rsidRPr="00890C97">
        <w:rPr>
          <w:b/>
          <w:bCs/>
          <w:color w:val="00B050"/>
        </w:rPr>
        <w:t xml:space="preserve"> kms del evento. A los efectos de su inscripción, deberán comunicarse con la organización.</w:t>
      </w:r>
    </w:p>
    <w:p w14:paraId="59F5BF29" w14:textId="31767C8D" w:rsidR="00FF344F" w:rsidRPr="00890C97" w:rsidRDefault="00FF344F" w:rsidP="00FF344F">
      <w:pPr>
        <w:jc w:val="both"/>
        <w:rPr>
          <w:b/>
          <w:bCs/>
        </w:rPr>
      </w:pPr>
      <w:r w:rsidRPr="00890C97">
        <w:rPr>
          <w:b/>
          <w:bCs/>
          <w:color w:val="C00000"/>
        </w:rPr>
        <w:t>·  Cada atleta deberá descargar, al momento de su inscripción, los formularios de </w:t>
      </w:r>
      <w:r w:rsidRPr="00890C97">
        <w:rPr>
          <w:b/>
          <w:bCs/>
          <w:i/>
          <w:iCs/>
          <w:color w:val="C00000"/>
        </w:rPr>
        <w:t>Deslinde de Responsabilida</w:t>
      </w:r>
      <w:r w:rsidR="00AB45A1">
        <w:rPr>
          <w:b/>
          <w:bCs/>
          <w:color w:val="C00000"/>
        </w:rPr>
        <w:t xml:space="preserve"> </w:t>
      </w:r>
      <w:r w:rsidRPr="00890C97">
        <w:rPr>
          <w:b/>
          <w:bCs/>
          <w:color w:val="C00000"/>
        </w:rPr>
        <w:t>que deberá presentar completados y firmados el día de retiro de Kits, conjuntamente con el Certificado Médico</w:t>
      </w:r>
      <w:r w:rsidRPr="00890C97">
        <w:rPr>
          <w:b/>
          <w:bCs/>
        </w:rPr>
        <w:t>.</w:t>
      </w:r>
    </w:p>
    <w:p w14:paraId="43B37058" w14:textId="7B1C0111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No se aceptarán inscripciones luego del cierre de las mismas, ni el día del evento deportivo.</w:t>
      </w:r>
    </w:p>
    <w:p w14:paraId="55E9C1C0" w14:textId="3A3462A6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En caso de suspensión del evento deportivo por causas ajenas a la organización, </w:t>
      </w:r>
      <w:r>
        <w:rPr>
          <w:b/>
          <w:bCs/>
        </w:rPr>
        <w:t>las inscripciones tendrán vigencia para el próximo evento y/o reprogramación en fecha que oportunamente notificara la organización</w:t>
      </w:r>
      <w:r w:rsidRPr="00890C97">
        <w:rPr>
          <w:b/>
          <w:bCs/>
        </w:rPr>
        <w:t>.</w:t>
      </w:r>
    </w:p>
    <w:p w14:paraId="03BABE2B" w14:textId="47918670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La organización y los sponsors se reservan el derecho de utilizar, reproducir, distribuir y/o publicar fotografías, videos, grabaciones y cualquier otro medio de registración de los corredores sin compensación económica alguna para los atletas. Por lo que al inscribirse los competidores, se interpretará que ha sido consentido por ellos.</w:t>
      </w:r>
    </w:p>
    <w:p w14:paraId="6BB2AC64" w14:textId="77777777" w:rsidR="00A15D1A" w:rsidRDefault="00A15D1A" w:rsidP="00BD2387">
      <w:pPr>
        <w:jc w:val="both"/>
        <w:rPr>
          <w:b/>
          <w:bCs/>
          <w:u w:val="single"/>
          <w:lang w:val="es-ES"/>
        </w:rPr>
      </w:pPr>
    </w:p>
    <w:p w14:paraId="2E1E1BD0" w14:textId="7F153582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u w:val="single"/>
          <w:lang w:val="es-ES"/>
        </w:rPr>
        <w:t>Retiro de Kits</w:t>
      </w:r>
    </w:p>
    <w:p w14:paraId="541DCA23" w14:textId="40CB4A7E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</w:t>
      </w:r>
      <w:r w:rsidR="00C51949">
        <w:rPr>
          <w:b/>
          <w:bCs/>
          <w:lang w:val="es-ES"/>
        </w:rPr>
        <w:t>S</w:t>
      </w:r>
      <w:r w:rsidRPr="00890C97">
        <w:rPr>
          <w:b/>
          <w:bCs/>
          <w:lang w:val="es-ES"/>
        </w:rPr>
        <w:t xml:space="preserve">e realizará el </w:t>
      </w:r>
      <w:r w:rsidR="00C51949">
        <w:rPr>
          <w:b/>
          <w:bCs/>
          <w:lang w:val="es-ES"/>
        </w:rPr>
        <w:t>16</w:t>
      </w:r>
      <w:r w:rsidRPr="00890C97">
        <w:rPr>
          <w:b/>
          <w:bCs/>
          <w:lang w:val="es-ES"/>
        </w:rPr>
        <w:t>/</w:t>
      </w:r>
      <w:r w:rsidR="00CA1F63">
        <w:rPr>
          <w:b/>
          <w:bCs/>
          <w:lang w:val="es-ES"/>
        </w:rPr>
        <w:t>1</w:t>
      </w:r>
      <w:r w:rsidR="00C51949">
        <w:rPr>
          <w:b/>
          <w:bCs/>
          <w:lang w:val="es-ES"/>
        </w:rPr>
        <w:t>1</w:t>
      </w:r>
      <w:r w:rsidR="00CA1F63">
        <w:rPr>
          <w:b/>
          <w:bCs/>
          <w:lang w:val="es-ES"/>
        </w:rPr>
        <w:t xml:space="preserve"> </w:t>
      </w:r>
      <w:r w:rsidRPr="00890C97">
        <w:rPr>
          <w:b/>
          <w:bCs/>
          <w:lang w:val="es-ES"/>
        </w:rPr>
        <w:t>en lugar y horario a definir oportunamente, el que será informado a través de la pági</w:t>
      </w:r>
      <w:r>
        <w:rPr>
          <w:b/>
          <w:bCs/>
          <w:lang w:val="es-ES"/>
        </w:rPr>
        <w:t>na</w:t>
      </w:r>
      <w:r w:rsidRPr="00890C97">
        <w:rPr>
          <w:b/>
          <w:bCs/>
          <w:lang w:val="es-ES"/>
        </w:rPr>
        <w:t xml:space="preserve"> oficial de evento de Instagram</w:t>
      </w:r>
    </w:p>
    <w:p w14:paraId="15E076CF" w14:textId="67CB95F1" w:rsidR="00FF344F" w:rsidRDefault="00FF344F" w:rsidP="00BD2387">
      <w:pPr>
        <w:jc w:val="both"/>
        <w:rPr>
          <w:b/>
          <w:bCs/>
          <w:lang w:val="es-ES"/>
        </w:rPr>
      </w:pPr>
      <w:r w:rsidRPr="00890C97">
        <w:rPr>
          <w:b/>
          <w:bCs/>
          <w:lang w:val="es-ES"/>
        </w:rPr>
        <w:t>·  El atleta deberá presentar el Deslinde de Responsabilidad, Constancia de pago de la inscripción y Certificado Médico.</w:t>
      </w:r>
    </w:p>
    <w:p w14:paraId="5F3AB1B9" w14:textId="36449FBC" w:rsidR="00FF344F" w:rsidRPr="0045548C" w:rsidRDefault="0045548C" w:rsidP="00BD2387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Acudimos</w:t>
      </w:r>
      <w:r w:rsidR="00F06921" w:rsidRPr="0045548C">
        <w:rPr>
          <w:b/>
          <w:bCs/>
        </w:rPr>
        <w:t xml:space="preserve"> a la comunidad Runner entendiendo la situación económica que atraviesan algunos sectores </w:t>
      </w:r>
      <w:r w:rsidR="00AF1F7F" w:rsidRPr="0045548C">
        <w:rPr>
          <w:b/>
          <w:bCs/>
        </w:rPr>
        <w:t>vulnerables social</w:t>
      </w:r>
      <w:r w:rsidR="000C1F74">
        <w:rPr>
          <w:b/>
          <w:bCs/>
        </w:rPr>
        <w:t>es</w:t>
      </w:r>
      <w:r w:rsidR="00AF1F7F" w:rsidRPr="0045548C">
        <w:rPr>
          <w:b/>
          <w:bCs/>
        </w:rPr>
        <w:t xml:space="preserve"> económicamente</w:t>
      </w:r>
      <w:r w:rsidR="000C1F74">
        <w:rPr>
          <w:b/>
          <w:bCs/>
        </w:rPr>
        <w:t xml:space="preserve"> que, </w:t>
      </w:r>
      <w:r w:rsidR="00AF1F7F" w:rsidRPr="0045548C">
        <w:rPr>
          <w:b/>
          <w:bCs/>
        </w:rPr>
        <w:t xml:space="preserve"> la Organización ha decidió colo</w:t>
      </w:r>
      <w:r w:rsidR="000C1F74">
        <w:rPr>
          <w:b/>
          <w:bCs/>
        </w:rPr>
        <w:t>car</w:t>
      </w:r>
      <w:r w:rsidR="00AF1F7F" w:rsidRPr="0045548C">
        <w:rPr>
          <w:b/>
          <w:bCs/>
        </w:rPr>
        <w:t xml:space="preserve"> una urna </w:t>
      </w:r>
      <w:r w:rsidR="00A91B60" w:rsidRPr="0045548C">
        <w:rPr>
          <w:b/>
          <w:bCs/>
        </w:rPr>
        <w:t xml:space="preserve">de </w:t>
      </w:r>
      <w:r w:rsidR="000C1F74" w:rsidRPr="0045548C">
        <w:rPr>
          <w:b/>
          <w:bCs/>
        </w:rPr>
        <w:t>col</w:t>
      </w:r>
      <w:r w:rsidR="000C1F74">
        <w:rPr>
          <w:b/>
          <w:bCs/>
        </w:rPr>
        <w:t>a</w:t>
      </w:r>
      <w:r w:rsidR="000C1F74" w:rsidRPr="0045548C">
        <w:rPr>
          <w:b/>
          <w:bCs/>
        </w:rPr>
        <w:t>b</w:t>
      </w:r>
      <w:r w:rsidR="000C1F74">
        <w:rPr>
          <w:b/>
          <w:bCs/>
        </w:rPr>
        <w:t>o</w:t>
      </w:r>
      <w:r w:rsidR="000C1F74" w:rsidRPr="0045548C">
        <w:rPr>
          <w:b/>
          <w:bCs/>
        </w:rPr>
        <w:t>ración</w:t>
      </w:r>
      <w:r w:rsidR="00A91B60" w:rsidRPr="0045548C">
        <w:rPr>
          <w:b/>
          <w:bCs/>
        </w:rPr>
        <w:t xml:space="preserve"> y donación de alimentos no perecederos que serán entregados durante la </w:t>
      </w:r>
      <w:r w:rsidR="00AF64DB" w:rsidRPr="0045548C">
        <w:rPr>
          <w:b/>
          <w:bCs/>
        </w:rPr>
        <w:t>premiación</w:t>
      </w:r>
      <w:r w:rsidR="00A91B60" w:rsidRPr="0045548C">
        <w:rPr>
          <w:b/>
          <w:bCs/>
        </w:rPr>
        <w:t xml:space="preserve"> a</w:t>
      </w:r>
      <w:r w:rsidR="00217517">
        <w:rPr>
          <w:b/>
          <w:bCs/>
        </w:rPr>
        <w:t xml:space="preserve"> la institución elegida mediante una votacion que realizara a travez de </w:t>
      </w:r>
      <w:r w:rsidR="00A057EA">
        <w:rPr>
          <w:b/>
          <w:bCs/>
        </w:rPr>
        <w:t>nuestra</w:t>
      </w:r>
      <w:r w:rsidR="00217517">
        <w:rPr>
          <w:b/>
          <w:bCs/>
        </w:rPr>
        <w:t xml:space="preserve"> pagina de Instagram </w:t>
      </w:r>
      <w:r w:rsidR="00AF64DB">
        <w:rPr>
          <w:b/>
          <w:bCs/>
          <w:lang w:val="es-ES"/>
        </w:rPr>
        <w:t>con la presencia de todos los competidores.</w:t>
      </w:r>
    </w:p>
    <w:p w14:paraId="69C0EDD5" w14:textId="77777777" w:rsidR="00FF344F" w:rsidRPr="00CA1F63" w:rsidRDefault="00FF344F" w:rsidP="00BD2387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del Evento Deportivo</w:t>
      </w:r>
    </w:p>
    <w:p w14:paraId="2970E63D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u w:val="single"/>
          <w:lang w:val="es-ES"/>
        </w:rPr>
        <w:t>Previo a la largada</w:t>
      </w:r>
    </w:p>
    <w:p w14:paraId="2EB8A125" w14:textId="50EEAEA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  </w:t>
      </w:r>
      <w:r w:rsidRPr="00890C97">
        <w:rPr>
          <w:b/>
          <w:bCs/>
        </w:rPr>
        <w:t>El día del evento cada atleta deberá presentarse listo para correr.  </w:t>
      </w:r>
    </w:p>
    <w:p w14:paraId="7C0AD863" w14:textId="2BF2C472" w:rsidR="00FF344F" w:rsidRDefault="00FF344F" w:rsidP="00BD2387">
      <w:pPr>
        <w:jc w:val="both"/>
        <w:rPr>
          <w:b/>
          <w:bCs/>
          <w:u w:val="single"/>
          <w:lang w:val="es-ES"/>
        </w:rPr>
      </w:pPr>
      <w:r w:rsidRPr="00890C97">
        <w:rPr>
          <w:b/>
          <w:bCs/>
          <w:lang w:val="es-ES"/>
        </w:rPr>
        <w:t>·    </w:t>
      </w:r>
      <w:r w:rsidRPr="00890C97">
        <w:rPr>
          <w:b/>
          <w:bCs/>
          <w:u w:val="single"/>
          <w:lang w:val="es-ES"/>
        </w:rPr>
        <w:t>No se permitirán acompañantes durante el recorrido del circuito</w:t>
      </w:r>
      <w:r>
        <w:rPr>
          <w:b/>
          <w:bCs/>
          <w:u w:val="single"/>
          <w:lang w:val="es-ES"/>
        </w:rPr>
        <w:t xml:space="preserve"> NI CORRIENDO NI EN BICICLETA  DURANTE EL RECORRIDO</w:t>
      </w:r>
    </w:p>
    <w:p w14:paraId="49C24CE5" w14:textId="42BBD87B" w:rsidR="00BB1465" w:rsidRPr="00BB1465" w:rsidRDefault="00BB1465" w:rsidP="00BB1465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La Carrera de los Chicos (Kids) concentrara a las 08.30 hs </w:t>
      </w:r>
      <w:r w:rsidR="002136C4">
        <w:rPr>
          <w:b/>
          <w:bCs/>
        </w:rPr>
        <w:t xml:space="preserve">y estará bajo la orbita del Team Deportivo El Puente </w:t>
      </w:r>
    </w:p>
    <w:p w14:paraId="22D8C5FD" w14:textId="77777777" w:rsidR="00FF344F" w:rsidRPr="00CA1F63" w:rsidRDefault="00FF344F" w:rsidP="00BD2387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A1F63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Largada y llegada</w:t>
      </w:r>
    </w:p>
    <w:p w14:paraId="71304BFB" w14:textId="07FD256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El orden de ubicación de largada será de : </w:t>
      </w:r>
      <w:r w:rsidR="00EE27F0">
        <w:rPr>
          <w:b/>
          <w:bCs/>
        </w:rPr>
        <w:t>10</w:t>
      </w:r>
      <w:r w:rsidRPr="00890C97">
        <w:rPr>
          <w:b/>
          <w:bCs/>
        </w:rPr>
        <w:t xml:space="preserve">kms, </w:t>
      </w:r>
      <w:r w:rsidR="00EE27F0">
        <w:rPr>
          <w:b/>
          <w:bCs/>
        </w:rPr>
        <w:t>5</w:t>
      </w:r>
      <w:r w:rsidR="00297F6A">
        <w:rPr>
          <w:b/>
          <w:bCs/>
        </w:rPr>
        <w:t xml:space="preserve">kms </w:t>
      </w:r>
      <w:r w:rsidRPr="00890C97">
        <w:rPr>
          <w:b/>
          <w:bCs/>
        </w:rPr>
        <w:t>y 2 kms inclusiva, una vez establecida esta modalidad se largara juntos a las 0</w:t>
      </w:r>
      <w:r w:rsidR="00EE27F0">
        <w:rPr>
          <w:b/>
          <w:bCs/>
        </w:rPr>
        <w:t>8:0</w:t>
      </w:r>
      <w:r w:rsidR="00CA1F63">
        <w:rPr>
          <w:b/>
          <w:bCs/>
        </w:rPr>
        <w:t>0</w:t>
      </w:r>
      <w:r w:rsidRPr="00890C97">
        <w:rPr>
          <w:b/>
          <w:bCs/>
        </w:rPr>
        <w:t>hs</w:t>
      </w:r>
    </w:p>
    <w:p w14:paraId="64DFCA8D" w14:textId="6B1A77ED" w:rsidR="00FF344F" w:rsidRPr="00890C97" w:rsidRDefault="00FF344F" w:rsidP="00BD2387">
      <w:pPr>
        <w:jc w:val="both"/>
        <w:rPr>
          <w:b/>
          <w:bCs/>
        </w:rPr>
      </w:pPr>
    </w:p>
    <w:p w14:paraId="786A727D" w14:textId="59919A72" w:rsidR="00FF344F" w:rsidRPr="00CA1F63" w:rsidRDefault="00FF344F" w:rsidP="00BD2387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A1F63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Entrega de medallas y premiación</w:t>
      </w:r>
      <w:r w:rsidRPr="00CA1F6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B71B80" w14:textId="57FB8B75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       Para la entrega de medallas, la organización dispondrá de voluntarios que tendrán la responsabilidad de  colocar las medallas finisher</w:t>
      </w:r>
    </w:p>
    <w:p w14:paraId="59A6BB2A" w14:textId="77777777" w:rsidR="00FF344F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       Se entregarán trofeos/atril al 1ero, 2do y 3er puesto de la General en Damas y Caballeros y medallones al 1ero, 2do y 3er puesto de cada Categoría en Damas y Caballeros.                </w:t>
      </w:r>
    </w:p>
    <w:p w14:paraId="6C6726E7" w14:textId="0342F2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 La premiación no será acumulativa, es decir, los ganadores de la general de cada distancia no recibirán medallas y/o trofeos en sus categorías en las distancias de </w:t>
      </w:r>
      <w:r w:rsidR="0082687D">
        <w:rPr>
          <w:b/>
          <w:bCs/>
        </w:rPr>
        <w:t>5</w:t>
      </w:r>
      <w:r w:rsidRPr="00890C97">
        <w:rPr>
          <w:b/>
          <w:bCs/>
        </w:rPr>
        <w:t xml:space="preserve"> kms y </w:t>
      </w:r>
      <w:r w:rsidR="0082687D">
        <w:rPr>
          <w:b/>
          <w:bCs/>
        </w:rPr>
        <w:t>10</w:t>
      </w:r>
      <w:r w:rsidRPr="00890C97">
        <w:rPr>
          <w:b/>
          <w:bCs/>
        </w:rPr>
        <w:t xml:space="preserve"> kms.</w:t>
      </w:r>
    </w:p>
    <w:p w14:paraId="274A9C23" w14:textId="1226269E" w:rsidR="00FF344F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Para la distancia de </w:t>
      </w:r>
      <w:r w:rsidR="0082687D">
        <w:rPr>
          <w:b/>
          <w:bCs/>
        </w:rPr>
        <w:t>2</w:t>
      </w:r>
      <w:r w:rsidRPr="00890C97">
        <w:rPr>
          <w:b/>
          <w:bCs/>
        </w:rPr>
        <w:t xml:space="preserve"> kms. </w:t>
      </w:r>
      <w:r w:rsidR="00283535">
        <w:rPr>
          <w:b/>
          <w:bCs/>
        </w:rPr>
        <w:t>competitiva</w:t>
      </w:r>
      <w:r w:rsidRPr="00890C97">
        <w:rPr>
          <w:b/>
          <w:bCs/>
        </w:rPr>
        <w:t>, se premiará la llegada general hasta el quinto lugar</w:t>
      </w:r>
      <w:r>
        <w:rPr>
          <w:b/>
          <w:bCs/>
        </w:rPr>
        <w:t xml:space="preserve"> </w:t>
      </w:r>
      <w:r w:rsidRPr="00890C97">
        <w:rPr>
          <w:b/>
          <w:bCs/>
        </w:rPr>
        <w:t>damas y caballeros</w:t>
      </w:r>
    </w:p>
    <w:p w14:paraId="6C788230" w14:textId="6D00BF40" w:rsidR="001C460D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       Para la categoría Única Especial de 70 años a mas… reconocimiento de la Organización.</w:t>
      </w:r>
    </w:p>
    <w:p w14:paraId="6D19D5F1" w14:textId="5175CA86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Esta premiación se hará al finalizar el evento </w:t>
      </w:r>
    </w:p>
    <w:p w14:paraId="13316CC6" w14:textId="77777777" w:rsidR="00FF344F" w:rsidRPr="005277A3" w:rsidRDefault="00FF344F" w:rsidP="00FF344F">
      <w:pPr>
        <w:rPr>
          <w:b/>
          <w:bCs/>
          <w:color w:val="A02B93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0C97">
        <w:rPr>
          <w:b/>
          <w:bCs/>
        </w:rPr>
        <w:t> </w:t>
      </w:r>
    </w:p>
    <w:p w14:paraId="6A26A2E5" w14:textId="77777777" w:rsidR="00FF344F" w:rsidRPr="00CA1F63" w:rsidRDefault="00FF344F" w:rsidP="00FF344F">
      <w:pPr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Categorías son:    </w:t>
      </w:r>
    </w:p>
    <w:p w14:paraId="3FDCF96E" w14:textId="231DC4BC" w:rsidR="00814223" w:rsidRPr="00F85B2D" w:rsidRDefault="00FF344F" w:rsidP="00FF344F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Categorias Puntuable - </w:t>
      </w:r>
    </w:p>
    <w:p w14:paraId="398FD8D5" w14:textId="198FE1FA" w:rsidR="00FF344F" w:rsidRPr="00890C97" w:rsidRDefault="00FF344F" w:rsidP="00FF344F">
      <w:pPr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Momento de la Desconcentración</w:t>
      </w:r>
      <w:r w:rsidRPr="00890C97">
        <w:rPr>
          <w:b/>
          <w:bCs/>
          <w:color w:val="262626" w:themeColor="text1" w:themeTint="D9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5E7E3A38" w14:textId="77777777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>·         Una vez finalizado el evento de entrega de premios se procederá a la inmediata desconcentración.</w:t>
      </w:r>
    </w:p>
    <w:p w14:paraId="4C87A2E0" w14:textId="045A6A3A" w:rsidR="00FF344F" w:rsidRPr="00283535" w:rsidRDefault="00FF344F" w:rsidP="00283535">
      <w:pPr>
        <w:rPr>
          <w:b/>
          <w:bCs/>
        </w:rPr>
      </w:pPr>
    </w:p>
    <w:sectPr w:rsidR="00FF344F" w:rsidRPr="00283535" w:rsidSect="00FF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B19"/>
    <w:multiLevelType w:val="hybridMultilevel"/>
    <w:tmpl w:val="8722CAE0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517B34"/>
    <w:multiLevelType w:val="hybridMultilevel"/>
    <w:tmpl w:val="CDF4A5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196"/>
    <w:multiLevelType w:val="multilevel"/>
    <w:tmpl w:val="29E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821BA"/>
    <w:multiLevelType w:val="hybridMultilevel"/>
    <w:tmpl w:val="CFC4271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6BE"/>
    <w:multiLevelType w:val="hybridMultilevel"/>
    <w:tmpl w:val="18501B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09E3"/>
    <w:multiLevelType w:val="multilevel"/>
    <w:tmpl w:val="F37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F41A50"/>
    <w:multiLevelType w:val="multilevel"/>
    <w:tmpl w:val="480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E0B6F"/>
    <w:multiLevelType w:val="hybridMultilevel"/>
    <w:tmpl w:val="82E2AB36"/>
    <w:lvl w:ilvl="0" w:tplc="2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FD04ABB"/>
    <w:multiLevelType w:val="hybridMultilevel"/>
    <w:tmpl w:val="53FA091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4943">
    <w:abstractNumId w:val="5"/>
  </w:num>
  <w:num w:numId="2" w16cid:durableId="1997950665">
    <w:abstractNumId w:val="2"/>
  </w:num>
  <w:num w:numId="3" w16cid:durableId="1868323404">
    <w:abstractNumId w:val="7"/>
  </w:num>
  <w:num w:numId="4" w16cid:durableId="1166243086">
    <w:abstractNumId w:val="1"/>
  </w:num>
  <w:num w:numId="5" w16cid:durableId="606429383">
    <w:abstractNumId w:val="6"/>
  </w:num>
  <w:num w:numId="6" w16cid:durableId="328484208">
    <w:abstractNumId w:val="3"/>
  </w:num>
  <w:num w:numId="7" w16cid:durableId="1454904127">
    <w:abstractNumId w:val="0"/>
  </w:num>
  <w:num w:numId="8" w16cid:durableId="1355377075">
    <w:abstractNumId w:val="4"/>
  </w:num>
  <w:num w:numId="9" w16cid:durableId="304243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4F"/>
    <w:rsid w:val="00034033"/>
    <w:rsid w:val="00052029"/>
    <w:rsid w:val="000659BA"/>
    <w:rsid w:val="00083243"/>
    <w:rsid w:val="000A0B8D"/>
    <w:rsid w:val="000C1F74"/>
    <w:rsid w:val="001015F2"/>
    <w:rsid w:val="001205DB"/>
    <w:rsid w:val="00125F98"/>
    <w:rsid w:val="00154BD4"/>
    <w:rsid w:val="001A6E18"/>
    <w:rsid w:val="001C1FDC"/>
    <w:rsid w:val="001C460D"/>
    <w:rsid w:val="001F4416"/>
    <w:rsid w:val="002136C4"/>
    <w:rsid w:val="00214298"/>
    <w:rsid w:val="00217517"/>
    <w:rsid w:val="00244E5B"/>
    <w:rsid w:val="002468C6"/>
    <w:rsid w:val="0026369D"/>
    <w:rsid w:val="002645C5"/>
    <w:rsid w:val="002665AA"/>
    <w:rsid w:val="0027473A"/>
    <w:rsid w:val="00283535"/>
    <w:rsid w:val="00297F6A"/>
    <w:rsid w:val="002D26FF"/>
    <w:rsid w:val="002D466F"/>
    <w:rsid w:val="002E48C0"/>
    <w:rsid w:val="002F07C2"/>
    <w:rsid w:val="003327E9"/>
    <w:rsid w:val="003B0E5C"/>
    <w:rsid w:val="003B3A51"/>
    <w:rsid w:val="003E5409"/>
    <w:rsid w:val="0044287A"/>
    <w:rsid w:val="004514D1"/>
    <w:rsid w:val="0045548C"/>
    <w:rsid w:val="004631BF"/>
    <w:rsid w:val="004A73F3"/>
    <w:rsid w:val="004D2431"/>
    <w:rsid w:val="004D2F99"/>
    <w:rsid w:val="0052771E"/>
    <w:rsid w:val="00540512"/>
    <w:rsid w:val="00574E11"/>
    <w:rsid w:val="005C67BF"/>
    <w:rsid w:val="005D1138"/>
    <w:rsid w:val="005E2CF2"/>
    <w:rsid w:val="005E34C0"/>
    <w:rsid w:val="0063188A"/>
    <w:rsid w:val="00643DBD"/>
    <w:rsid w:val="006555DD"/>
    <w:rsid w:val="00676558"/>
    <w:rsid w:val="006D31F0"/>
    <w:rsid w:val="007364EC"/>
    <w:rsid w:val="007737F7"/>
    <w:rsid w:val="00787DB9"/>
    <w:rsid w:val="007E6152"/>
    <w:rsid w:val="00814223"/>
    <w:rsid w:val="0082687D"/>
    <w:rsid w:val="0083007B"/>
    <w:rsid w:val="00833698"/>
    <w:rsid w:val="008372C2"/>
    <w:rsid w:val="008378AA"/>
    <w:rsid w:val="00842DF8"/>
    <w:rsid w:val="008437B5"/>
    <w:rsid w:val="00854AEF"/>
    <w:rsid w:val="008C16DC"/>
    <w:rsid w:val="008C4645"/>
    <w:rsid w:val="009216E2"/>
    <w:rsid w:val="0095338A"/>
    <w:rsid w:val="00961903"/>
    <w:rsid w:val="00982E77"/>
    <w:rsid w:val="00993022"/>
    <w:rsid w:val="009C05E6"/>
    <w:rsid w:val="009C7F51"/>
    <w:rsid w:val="00A057EA"/>
    <w:rsid w:val="00A15D1A"/>
    <w:rsid w:val="00A15F77"/>
    <w:rsid w:val="00A3095E"/>
    <w:rsid w:val="00A91B60"/>
    <w:rsid w:val="00AA1637"/>
    <w:rsid w:val="00AB45A1"/>
    <w:rsid w:val="00AC125E"/>
    <w:rsid w:val="00AC6B2D"/>
    <w:rsid w:val="00AF1F7F"/>
    <w:rsid w:val="00AF64DB"/>
    <w:rsid w:val="00B34F90"/>
    <w:rsid w:val="00B37F6B"/>
    <w:rsid w:val="00B51E58"/>
    <w:rsid w:val="00B67700"/>
    <w:rsid w:val="00BB06DB"/>
    <w:rsid w:val="00BB1465"/>
    <w:rsid w:val="00BB32E0"/>
    <w:rsid w:val="00BB5F56"/>
    <w:rsid w:val="00BD2387"/>
    <w:rsid w:val="00BD3AEC"/>
    <w:rsid w:val="00BE115B"/>
    <w:rsid w:val="00BE52C2"/>
    <w:rsid w:val="00BF17F7"/>
    <w:rsid w:val="00C23EEF"/>
    <w:rsid w:val="00C4424A"/>
    <w:rsid w:val="00C51949"/>
    <w:rsid w:val="00CA1F63"/>
    <w:rsid w:val="00CA55C7"/>
    <w:rsid w:val="00CC0E50"/>
    <w:rsid w:val="00CD15BC"/>
    <w:rsid w:val="00D21B5D"/>
    <w:rsid w:val="00D36DE5"/>
    <w:rsid w:val="00D60499"/>
    <w:rsid w:val="00D824BD"/>
    <w:rsid w:val="00DC7D00"/>
    <w:rsid w:val="00DF73C3"/>
    <w:rsid w:val="00E465E6"/>
    <w:rsid w:val="00E47440"/>
    <w:rsid w:val="00EE27F0"/>
    <w:rsid w:val="00EF1E5B"/>
    <w:rsid w:val="00EF3238"/>
    <w:rsid w:val="00EF6B6C"/>
    <w:rsid w:val="00F06921"/>
    <w:rsid w:val="00F41F53"/>
    <w:rsid w:val="00F62669"/>
    <w:rsid w:val="00F76856"/>
    <w:rsid w:val="00F85B2D"/>
    <w:rsid w:val="00FC4045"/>
    <w:rsid w:val="00FD21E2"/>
    <w:rsid w:val="00FF344F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654C"/>
  <w15:chartTrackingRefBased/>
  <w15:docId w15:val="{C659F04F-A7A2-4822-A141-08CA48B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4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3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3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3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3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3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3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3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3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34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34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34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34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34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34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3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3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3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34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4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34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4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344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F34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033E-B772-40E0-84C7-4C19065433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alberto velozo</dc:creator>
  <cp:keywords/>
  <dc:description/>
  <cp:lastModifiedBy>circuitocorrentino@hotmail.com</cp:lastModifiedBy>
  <cp:revision>2</cp:revision>
  <dcterms:created xsi:type="dcterms:W3CDTF">2024-09-09T18:06:00Z</dcterms:created>
  <dcterms:modified xsi:type="dcterms:W3CDTF">2024-09-09T18:06:00Z</dcterms:modified>
</cp:coreProperties>
</file>