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E02F3" w14:textId="30ABD268" w:rsidR="00FF344F" w:rsidRPr="00283535" w:rsidRDefault="00FF344F" w:rsidP="00FF344F">
      <w:pPr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3535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SEPTIMA FECHA PUNTUABLE DEL CIRCUITO CORRENTINO DE RUNNING</w:t>
      </w:r>
    </w:p>
    <w:p w14:paraId="1D241C3D" w14:textId="6D83C9E5" w:rsidR="00FF344F" w:rsidRDefault="00FF344F" w:rsidP="00FF344F">
      <w:pPr>
        <w:jc w:val="both"/>
      </w:pPr>
      <w:r w:rsidRPr="00890C97">
        <w:rPr>
          <w:b/>
          <w:bCs/>
          <w:lang w:val="es-ES"/>
        </w:rPr>
        <w:t xml:space="preserve">La Asociación Civil Corredores del </w:t>
      </w:r>
      <w:proofErr w:type="spellStart"/>
      <w:r w:rsidRPr="00890C97">
        <w:rPr>
          <w:b/>
          <w:bCs/>
          <w:lang w:val="es-ES"/>
        </w:rPr>
        <w:t>Taragüí</w:t>
      </w:r>
      <w:proofErr w:type="spellEnd"/>
      <w:r w:rsidRPr="00890C97">
        <w:rPr>
          <w:b/>
          <w:bCs/>
          <w:lang w:val="es-ES"/>
        </w:rPr>
        <w:t xml:space="preserve">, en conjunto con otras instituciones organizadoras de eventos deportivos de la Provincia de Corrientes, ha organizado el Circuito Correntino de Running, Campeonato que incluye carreras de calle, </w:t>
      </w:r>
      <w:proofErr w:type="spellStart"/>
      <w:r w:rsidRPr="00890C97">
        <w:rPr>
          <w:b/>
          <w:bCs/>
          <w:lang w:val="es-ES"/>
        </w:rPr>
        <w:t>trail</w:t>
      </w:r>
      <w:proofErr w:type="spellEnd"/>
      <w:r w:rsidRPr="00890C97">
        <w:rPr>
          <w:b/>
          <w:bCs/>
          <w:lang w:val="es-ES"/>
        </w:rPr>
        <w:t xml:space="preserve">. El mismo está compuesto por </w:t>
      </w:r>
      <w:r w:rsidR="007E6152">
        <w:rPr>
          <w:b/>
          <w:bCs/>
          <w:lang w:val="es-ES"/>
        </w:rPr>
        <w:t>9</w:t>
      </w:r>
      <w:r w:rsidRPr="00890C97">
        <w:rPr>
          <w:b/>
          <w:bCs/>
          <w:lang w:val="es-ES"/>
        </w:rPr>
        <w:t xml:space="preserve"> fechas puntuables en todo el territorio provincial. Los interesados en participar pueden ver el calendario haciendo </w:t>
      </w:r>
      <w:proofErr w:type="spellStart"/>
      <w:r w:rsidRPr="00890C97">
        <w:rPr>
          <w:b/>
          <w:bCs/>
          <w:lang w:val="es-ES"/>
        </w:rPr>
        <w:t>click</w:t>
      </w:r>
      <w:proofErr w:type="spellEnd"/>
      <w:r w:rsidRPr="00890C97">
        <w:rPr>
          <w:b/>
          <w:bCs/>
          <w:lang w:val="es-ES"/>
        </w:rPr>
        <w:t> </w:t>
      </w:r>
      <w:hyperlink r:id="rId6" w:history="1">
        <w:r w:rsidRPr="00890C97">
          <w:rPr>
            <w:rStyle w:val="Hipervnculo"/>
            <w:lang w:val="es-ES"/>
          </w:rPr>
          <w:t>aquí.</w:t>
        </w:r>
      </w:hyperlink>
    </w:p>
    <w:p w14:paraId="0D5C2296" w14:textId="1A65A13A" w:rsidR="00FF344F" w:rsidRPr="00FF344F" w:rsidRDefault="00FF344F" w:rsidP="00FF344F">
      <w:pPr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344F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MEDIA MARATON KARAI OCTUBRE 6ta Ed.</w:t>
      </w:r>
    </w:p>
    <w:p w14:paraId="22A7807A" w14:textId="3CE079A8" w:rsidR="00FF344F" w:rsidRPr="00890C97" w:rsidRDefault="00FF344F" w:rsidP="00FF344F">
      <w:pPr>
        <w:rPr>
          <w:b/>
          <w:bCs/>
        </w:rPr>
      </w:pPr>
      <w:r w:rsidRPr="00890C97">
        <w:rPr>
          <w:bCs/>
          <w:color w:val="156082" w:themeColor="accent1"/>
          <w:u w:val="single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A36054">
        <w:rPr>
          <w:bCs/>
          <w:color w:val="156082" w:themeColor="accent1"/>
          <w:u w:val="single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ia</w:t>
      </w:r>
      <w:r w:rsidRPr="00890C97">
        <w:rPr>
          <w:bCs/>
          <w:u w:val="single"/>
          <w:lang w:val="es-E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: </w:t>
      </w:r>
      <w:r w:rsidRPr="00890C97">
        <w:rPr>
          <w:b/>
          <w:bCs/>
          <w:lang w:val="es-ES"/>
        </w:rPr>
        <w:t>0</w:t>
      </w:r>
      <w:r>
        <w:rPr>
          <w:b/>
          <w:bCs/>
          <w:lang w:val="es-ES"/>
        </w:rPr>
        <w:t>6</w:t>
      </w:r>
      <w:r w:rsidRPr="00890C97">
        <w:rPr>
          <w:b/>
          <w:bCs/>
          <w:lang w:val="es-ES"/>
        </w:rPr>
        <w:t>/</w:t>
      </w:r>
      <w:r>
        <w:rPr>
          <w:b/>
          <w:bCs/>
          <w:lang w:val="es-ES"/>
        </w:rPr>
        <w:t>10/</w:t>
      </w:r>
      <w:r w:rsidRPr="00890C97">
        <w:rPr>
          <w:b/>
          <w:bCs/>
          <w:lang w:val="es-ES"/>
        </w:rPr>
        <w:t>202</w:t>
      </w:r>
      <w:r>
        <w:rPr>
          <w:b/>
          <w:bCs/>
          <w:lang w:val="es-ES"/>
        </w:rPr>
        <w:t>4</w:t>
      </w:r>
    </w:p>
    <w:p w14:paraId="0EF893B4" w14:textId="07AA4659" w:rsidR="00FF344F" w:rsidRPr="00890C97" w:rsidRDefault="00FF344F" w:rsidP="00FF344F">
      <w:pPr>
        <w:rPr>
          <w:b/>
          <w:bCs/>
        </w:rPr>
      </w:pPr>
      <w:r w:rsidRPr="00890C97">
        <w:rPr>
          <w:bCs/>
          <w:color w:val="156082" w:themeColor="accent1"/>
          <w:u w:val="single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Hora</w:t>
      </w:r>
      <w:r w:rsidRPr="00890C97">
        <w:rPr>
          <w:b/>
          <w:bCs/>
          <w:u w:val="single"/>
          <w:lang w:val="es-ES"/>
        </w:rPr>
        <w:t>: </w:t>
      </w:r>
      <w:r w:rsidRPr="00890C97">
        <w:rPr>
          <w:b/>
          <w:bCs/>
          <w:lang w:val="es-ES"/>
        </w:rPr>
        <w:t>07.</w:t>
      </w:r>
      <w:r w:rsidR="00283535">
        <w:rPr>
          <w:b/>
          <w:bCs/>
          <w:lang w:val="es-ES"/>
        </w:rPr>
        <w:t>3</w:t>
      </w:r>
      <w:r w:rsidRPr="00890C97">
        <w:rPr>
          <w:b/>
          <w:bCs/>
          <w:lang w:val="es-ES"/>
        </w:rPr>
        <w:t xml:space="preserve">0 </w:t>
      </w:r>
      <w:proofErr w:type="spellStart"/>
      <w:r w:rsidRPr="00890C97">
        <w:rPr>
          <w:b/>
          <w:bCs/>
          <w:lang w:val="es-ES"/>
        </w:rPr>
        <w:t>hs</w:t>
      </w:r>
      <w:proofErr w:type="spellEnd"/>
    </w:p>
    <w:p w14:paraId="71470986" w14:textId="77FD34D5" w:rsidR="00FF344F" w:rsidRPr="00890C97" w:rsidRDefault="00FF344F" w:rsidP="00FF344F">
      <w:pPr>
        <w:rPr>
          <w:b/>
          <w:bCs/>
        </w:rPr>
      </w:pPr>
      <w:r w:rsidRPr="00890C97">
        <w:rPr>
          <w:bCs/>
          <w:color w:val="156082" w:themeColor="accent1"/>
          <w:u w:val="single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A36054">
        <w:rPr>
          <w:bCs/>
          <w:color w:val="156082" w:themeColor="accent1"/>
          <w:u w:val="single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ugar</w:t>
      </w:r>
      <w:r w:rsidRPr="00890C97">
        <w:rPr>
          <w:b/>
          <w:bCs/>
          <w:u w:val="single"/>
          <w:lang w:val="es-ES"/>
        </w:rPr>
        <w:t>: </w:t>
      </w:r>
      <w:r w:rsidRPr="00890C97">
        <w:rPr>
          <w:b/>
          <w:bCs/>
          <w:lang w:val="es-ES"/>
        </w:rPr>
        <w:t>Costanera Juan Pablo II</w:t>
      </w:r>
      <w:r>
        <w:rPr>
          <w:b/>
          <w:bCs/>
          <w:lang w:val="es-ES"/>
        </w:rPr>
        <w:t xml:space="preserve"> </w:t>
      </w:r>
    </w:p>
    <w:p w14:paraId="4D454F2B" w14:textId="77777777" w:rsidR="00FF344F" w:rsidRPr="00890C97" w:rsidRDefault="00FF344F" w:rsidP="00FF344F">
      <w:pPr>
        <w:rPr>
          <w:b/>
          <w:bCs/>
        </w:rPr>
      </w:pPr>
      <w:r w:rsidRPr="00890C97">
        <w:rPr>
          <w:bCs/>
          <w:color w:val="156082" w:themeColor="accent1"/>
          <w:u w:val="single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A36054">
        <w:rPr>
          <w:bCs/>
          <w:color w:val="156082" w:themeColor="accent1"/>
          <w:u w:val="single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istancias</w:t>
      </w:r>
      <w:r w:rsidRPr="00890C97">
        <w:rPr>
          <w:bCs/>
          <w:color w:val="156082" w:themeColor="accent1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890C97">
        <w:rPr>
          <w:b/>
          <w:bCs/>
          <w:lang w:val="es-ES"/>
        </w:rPr>
        <w:t>2, 5,10 y 21Kms</w:t>
      </w:r>
    </w:p>
    <w:p w14:paraId="76FAF744" w14:textId="77777777" w:rsidR="00FF344F" w:rsidRPr="00890C97" w:rsidRDefault="00FF344F" w:rsidP="00FF344F">
      <w:pPr>
        <w:rPr>
          <w:b/>
          <w:bCs/>
        </w:rPr>
      </w:pPr>
      <w:r w:rsidRPr="00FF344F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ORGANIZA</w:t>
      </w:r>
      <w:r w:rsidRPr="00FF344F">
        <w:rPr>
          <w:bCs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890C97">
        <w:rPr>
          <w:b/>
          <w:bCs/>
          <w:lang w:val="es-ES"/>
        </w:rPr>
        <w:t>Asociación Civil Corredores del </w:t>
      </w:r>
      <w:proofErr w:type="spellStart"/>
      <w:r w:rsidRPr="00890C97">
        <w:rPr>
          <w:b/>
          <w:bCs/>
          <w:lang w:val="es-ES"/>
        </w:rPr>
        <w:t>Taragui</w:t>
      </w:r>
      <w:proofErr w:type="spellEnd"/>
      <w:r w:rsidRPr="00890C97">
        <w:rPr>
          <w:b/>
          <w:bCs/>
          <w:lang w:val="es-ES"/>
        </w:rPr>
        <w:t xml:space="preserve"> (A.C.C.T) – Personería Jurídica </w:t>
      </w:r>
      <w:proofErr w:type="spellStart"/>
      <w:r w:rsidRPr="00890C97">
        <w:rPr>
          <w:b/>
          <w:bCs/>
          <w:lang w:val="es-ES"/>
        </w:rPr>
        <w:t>N°</w:t>
      </w:r>
      <w:proofErr w:type="spellEnd"/>
      <w:r w:rsidRPr="00890C97">
        <w:rPr>
          <w:b/>
          <w:bCs/>
          <w:lang w:val="es-ES"/>
        </w:rPr>
        <w:t xml:space="preserve"> 011/19</w:t>
      </w:r>
      <w:r>
        <w:rPr>
          <w:b/>
          <w:bCs/>
          <w:lang w:val="es-ES"/>
        </w:rPr>
        <w:t xml:space="preserve">  Adherida a la C.A.M.R.A. y a la A.S.U.D.A.M.A.</w:t>
      </w:r>
    </w:p>
    <w:p w14:paraId="14ECD2F5" w14:textId="77777777" w:rsidR="00FF344F" w:rsidRPr="00890C97" w:rsidRDefault="00FF344F" w:rsidP="00FF344F">
      <w:pPr>
        <w:rPr>
          <w:b/>
          <w:bCs/>
        </w:rPr>
      </w:pPr>
      <w:r w:rsidRPr="00FF344F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INFORMES</w:t>
      </w:r>
      <w:r w:rsidRPr="00890C97">
        <w:rPr>
          <w:b/>
          <w:bCs/>
          <w:lang w:val="es-ES"/>
        </w:rPr>
        <w:t>: 379</w:t>
      </w:r>
      <w:r>
        <w:rPr>
          <w:b/>
          <w:bCs/>
          <w:lang w:val="es-ES"/>
        </w:rPr>
        <w:t>5-171983</w:t>
      </w:r>
    </w:p>
    <w:p w14:paraId="5C65C02B" w14:textId="77777777" w:rsidR="00FF344F" w:rsidRDefault="00FF344F" w:rsidP="00FF344F">
      <w:pPr>
        <w:rPr>
          <w:b/>
          <w:bCs/>
          <w:color w:val="262626" w:themeColor="text1" w:themeTint="D9"/>
          <w:u w:val="single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F344F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ASPECTOS DE LA </w:t>
      </w:r>
      <w:bookmarkStart w:id="0" w:name="_Hlk125967801"/>
      <w:r w:rsidRPr="00FF344F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PRUEBA ATLETICA</w:t>
      </w:r>
      <w:bookmarkEnd w:id="0"/>
      <w:r>
        <w:rPr>
          <w:b/>
          <w:bCs/>
          <w:color w:val="262626" w:themeColor="text1" w:themeTint="D9"/>
          <w:u w:val="single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: </w:t>
      </w:r>
    </w:p>
    <w:p w14:paraId="468A102E" w14:textId="3242E009" w:rsidR="00FF344F" w:rsidRPr="00FF344F" w:rsidRDefault="00FF344F" w:rsidP="00FF344F">
      <w:pPr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344F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 0</w:t>
      </w:r>
      <w:r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FF344F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FF344F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</w:t>
      </w:r>
      <w:r w:rsidR="00283535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2, 5 </w:t>
      </w:r>
      <w:r w:rsidR="00BE52C2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283535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 y 21 </w:t>
      </w:r>
      <w:proofErr w:type="spellStart"/>
      <w:r w:rsidR="00283535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Kms</w:t>
      </w:r>
      <w:proofErr w:type="spellEnd"/>
      <w:r w:rsidR="00283535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concentración 0700hs. Largada 07.30 </w:t>
      </w:r>
      <w:proofErr w:type="spellStart"/>
      <w:r w:rsidR="00283535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hs</w:t>
      </w:r>
      <w:proofErr w:type="spellEnd"/>
    </w:p>
    <w:p w14:paraId="210BB9A3" w14:textId="42A62C16" w:rsidR="00FF344F" w:rsidRPr="00283535" w:rsidRDefault="00FF344F" w:rsidP="00BE52C2">
      <w:pPr>
        <w:jc w:val="both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 xml:space="preserve">Prueba atlética para los niños según tabla edades sin costo inscripción por la </w:t>
      </w:r>
      <w:proofErr w:type="spellStart"/>
      <w:r>
        <w:rPr>
          <w:b/>
          <w:bCs/>
          <w:u w:val="single"/>
          <w:lang w:val="es-ES"/>
        </w:rPr>
        <w:t>pagina</w:t>
      </w:r>
      <w:proofErr w:type="spellEnd"/>
      <w:r>
        <w:rPr>
          <w:b/>
          <w:bCs/>
          <w:u w:val="single"/>
          <w:lang w:val="es-ES"/>
        </w:rPr>
        <w:t xml:space="preserve"> oficial </w:t>
      </w:r>
      <w:r w:rsidR="002D26FF">
        <w:rPr>
          <w:b/>
          <w:bCs/>
          <w:u w:val="single"/>
          <w:lang w:val="es-ES"/>
        </w:rPr>
        <w:t xml:space="preserve"> y concentrara a las </w:t>
      </w:r>
      <w:r w:rsidR="003B3A51">
        <w:rPr>
          <w:b/>
          <w:bCs/>
          <w:u w:val="single"/>
          <w:lang w:val="es-ES"/>
        </w:rPr>
        <w:t>08:</w:t>
      </w:r>
      <w:r w:rsidR="002D26FF">
        <w:rPr>
          <w:b/>
          <w:bCs/>
          <w:u w:val="single"/>
          <w:lang w:val="es-ES"/>
        </w:rPr>
        <w:t>3</w:t>
      </w:r>
      <w:r w:rsidR="003B3A51">
        <w:rPr>
          <w:b/>
          <w:bCs/>
          <w:u w:val="single"/>
          <w:lang w:val="es-ES"/>
        </w:rPr>
        <w:t xml:space="preserve">0 </w:t>
      </w:r>
      <w:proofErr w:type="spellStart"/>
      <w:r w:rsidR="003B3A51">
        <w:rPr>
          <w:b/>
          <w:bCs/>
          <w:u w:val="single"/>
          <w:lang w:val="es-ES"/>
        </w:rPr>
        <w:t>hs</w:t>
      </w:r>
      <w:proofErr w:type="spellEnd"/>
    </w:p>
    <w:p w14:paraId="59DD61AE" w14:textId="77777777" w:rsidR="00FF344F" w:rsidRPr="00890C97" w:rsidRDefault="00FF344F" w:rsidP="00BE52C2">
      <w:pPr>
        <w:jc w:val="both"/>
        <w:rPr>
          <w:b/>
          <w:bCs/>
        </w:rPr>
      </w:pPr>
      <w:r w:rsidRPr="00890C97">
        <w:rPr>
          <w:b/>
          <w:bCs/>
          <w:u w:val="single"/>
          <w:lang w:val="es-ES"/>
        </w:rPr>
        <w:t>2</w:t>
      </w:r>
      <w:r>
        <w:rPr>
          <w:b/>
          <w:bCs/>
          <w:u w:val="single"/>
          <w:lang w:val="es-ES"/>
        </w:rPr>
        <w:t xml:space="preserve"> </w:t>
      </w:r>
      <w:r w:rsidRPr="00890C97">
        <w:rPr>
          <w:b/>
          <w:bCs/>
          <w:u w:val="single"/>
          <w:lang w:val="es-ES"/>
        </w:rPr>
        <w:t>km:</w:t>
      </w:r>
      <w:r w:rsidRPr="00890C97">
        <w:rPr>
          <w:b/>
          <w:bCs/>
          <w:lang w:val="es-ES"/>
        </w:rPr>
        <w:t> </w:t>
      </w:r>
      <w:r>
        <w:rPr>
          <w:b/>
          <w:bCs/>
          <w:lang w:val="es-ES"/>
        </w:rPr>
        <w:t xml:space="preserve"> </w:t>
      </w:r>
      <w:r w:rsidRPr="00890C97">
        <w:rPr>
          <w:b/>
          <w:bCs/>
          <w:lang w:val="es-ES"/>
        </w:rPr>
        <w:t>Inclusiva   sin costo y estará a cargo del Coordinador Ejecutivo de Deporte Inclusivo de la Municipalidad de Corrientes Dr. Rafael Segovia TE. 3794334572 cupo 50 participantes.</w:t>
      </w:r>
    </w:p>
    <w:p w14:paraId="1CF92448" w14:textId="14ACF359" w:rsidR="00FF344F" w:rsidRPr="00787DB9" w:rsidRDefault="00FF344F" w:rsidP="00FF344F">
      <w:pPr>
        <w:rPr>
          <w:b/>
          <w:bCs/>
          <w:lang w:val="es-ES"/>
        </w:rPr>
      </w:pPr>
      <w:r w:rsidRPr="00787DB9">
        <w:rPr>
          <w:b/>
          <w:bCs/>
          <w:u w:val="single"/>
          <w:lang w:val="es-ES"/>
        </w:rPr>
        <w:t>5 km: </w:t>
      </w:r>
      <w:r w:rsidRPr="00787DB9">
        <w:rPr>
          <w:b/>
          <w:bCs/>
          <w:lang w:val="es-ES"/>
        </w:rPr>
        <w:t>Competitiva  20 años +</w:t>
      </w:r>
    </w:p>
    <w:p w14:paraId="1CF1B05B" w14:textId="77777777" w:rsidR="00FF344F" w:rsidRPr="00787DB9" w:rsidRDefault="00FF344F" w:rsidP="00FF344F">
      <w:pPr>
        <w:rPr>
          <w:b/>
          <w:bCs/>
        </w:rPr>
      </w:pPr>
      <w:r w:rsidRPr="00787DB9">
        <w:rPr>
          <w:b/>
          <w:bCs/>
          <w:u w:val="single"/>
          <w:lang w:val="es-ES"/>
        </w:rPr>
        <w:t>5 Km</w:t>
      </w:r>
      <w:r w:rsidRPr="00787DB9">
        <w:rPr>
          <w:b/>
          <w:bCs/>
          <w:lang w:val="es-ES"/>
        </w:rPr>
        <w:t>: Juvenil 14 a 19 años</w:t>
      </w:r>
    </w:p>
    <w:p w14:paraId="7F07507F" w14:textId="77777777" w:rsidR="00FF344F" w:rsidRPr="00787DB9" w:rsidRDefault="00FF344F" w:rsidP="00FF344F">
      <w:pPr>
        <w:rPr>
          <w:b/>
          <w:bCs/>
        </w:rPr>
      </w:pPr>
      <w:r w:rsidRPr="00787DB9">
        <w:rPr>
          <w:b/>
          <w:bCs/>
          <w:u w:val="single"/>
          <w:lang w:val="es-ES"/>
        </w:rPr>
        <w:t>10 km: </w:t>
      </w:r>
      <w:r w:rsidRPr="00787DB9">
        <w:rPr>
          <w:b/>
          <w:bCs/>
          <w:lang w:val="es-ES"/>
        </w:rPr>
        <w:t>Competitiva “Distancia Certificada”</w:t>
      </w:r>
    </w:p>
    <w:p w14:paraId="56A8163D" w14:textId="77777777" w:rsidR="00FF344F" w:rsidRPr="00787DB9" w:rsidRDefault="00FF344F" w:rsidP="00FF344F">
      <w:pPr>
        <w:rPr>
          <w:b/>
          <w:bCs/>
          <w:lang w:val="es-ES"/>
        </w:rPr>
      </w:pPr>
      <w:r w:rsidRPr="00787DB9">
        <w:rPr>
          <w:b/>
          <w:bCs/>
          <w:u w:val="single"/>
          <w:lang w:val="es-ES"/>
        </w:rPr>
        <w:t>21 km:</w:t>
      </w:r>
      <w:r w:rsidRPr="00787DB9">
        <w:rPr>
          <w:b/>
          <w:bCs/>
          <w:lang w:val="es-ES"/>
        </w:rPr>
        <w:t> Competitiva “Distancia Certificada”</w:t>
      </w:r>
    </w:p>
    <w:p w14:paraId="45E40042" w14:textId="77777777" w:rsidR="00244E5B" w:rsidRPr="00787DB9" w:rsidRDefault="00244E5B" w:rsidP="00244E5B">
      <w:pPr>
        <w:spacing w:after="0" w:line="240" w:lineRule="auto"/>
        <w:jc w:val="center"/>
        <w:rPr>
          <w:rFonts w:eastAsia="Arial" w:cs="Arial"/>
          <w:b/>
          <w:bCs/>
          <w:color w:val="00B0F0"/>
          <w:sz w:val="24"/>
          <w:szCs w:val="24"/>
          <w:u w:val="single"/>
        </w:rPr>
      </w:pPr>
      <w:r w:rsidRPr="00787DB9">
        <w:rPr>
          <w:rFonts w:eastAsia="Arial" w:cs="Arial"/>
          <w:b/>
          <w:bCs/>
          <w:color w:val="00B0F0"/>
          <w:sz w:val="24"/>
          <w:szCs w:val="24"/>
          <w:u w:val="single"/>
        </w:rPr>
        <w:t xml:space="preserve">Media Maratón </w:t>
      </w:r>
      <w:proofErr w:type="spellStart"/>
      <w:r w:rsidRPr="00787DB9">
        <w:rPr>
          <w:rFonts w:eastAsia="Arial" w:cs="Arial"/>
          <w:b/>
          <w:bCs/>
          <w:color w:val="00B0F0"/>
          <w:sz w:val="24"/>
          <w:szCs w:val="24"/>
          <w:u w:val="single"/>
        </w:rPr>
        <w:t>Karai</w:t>
      </w:r>
      <w:proofErr w:type="spellEnd"/>
      <w:r w:rsidRPr="00787DB9">
        <w:rPr>
          <w:rFonts w:eastAsia="Arial" w:cs="Arial"/>
          <w:b/>
          <w:bCs/>
          <w:color w:val="00B0F0"/>
          <w:sz w:val="24"/>
          <w:szCs w:val="24"/>
          <w:u w:val="single"/>
        </w:rPr>
        <w:t xml:space="preserve"> Octubre 5ta Ed</w:t>
      </w:r>
    </w:p>
    <w:p w14:paraId="06A34B0D" w14:textId="77777777" w:rsidR="00244E5B" w:rsidRPr="00787DB9" w:rsidRDefault="00244E5B" w:rsidP="004D2431">
      <w:pPr>
        <w:spacing w:after="0" w:line="240" w:lineRule="auto"/>
        <w:jc w:val="center"/>
        <w:rPr>
          <w:b/>
          <w:bCs/>
          <w:color w:val="00B0F0"/>
          <w:sz w:val="24"/>
          <w:szCs w:val="24"/>
          <w:u w:val="single"/>
        </w:rPr>
      </w:pPr>
      <w:r w:rsidRPr="00787DB9">
        <w:rPr>
          <w:rFonts w:eastAsia="Arial" w:cs="Arial"/>
          <w:b/>
          <w:bCs/>
          <w:color w:val="00B0F0"/>
          <w:sz w:val="24"/>
          <w:szCs w:val="24"/>
          <w:u w:val="single"/>
        </w:rPr>
        <w:t>Presenta Carrera para Chicos</w:t>
      </w:r>
    </w:p>
    <w:p w14:paraId="4182D9A9" w14:textId="77777777" w:rsidR="00244E5B" w:rsidRPr="00787DB9" w:rsidRDefault="00244E5B" w:rsidP="00244E5B">
      <w:pPr>
        <w:spacing w:after="0" w:line="270" w:lineRule="auto"/>
        <w:rPr>
          <w:rFonts w:cs="Arial"/>
          <w:sz w:val="24"/>
          <w:szCs w:val="24"/>
        </w:rPr>
      </w:pPr>
    </w:p>
    <w:p w14:paraId="53E4FB1D" w14:textId="77777777" w:rsidR="00244E5B" w:rsidRPr="00787DB9" w:rsidRDefault="00244E5B" w:rsidP="00244E5B">
      <w:pPr>
        <w:spacing w:after="0" w:line="240" w:lineRule="auto"/>
        <w:jc w:val="both"/>
        <w:rPr>
          <w:rFonts w:eastAsia="Arial" w:cs="Arial"/>
          <w:color w:val="252525"/>
          <w:sz w:val="24"/>
          <w:szCs w:val="24"/>
        </w:rPr>
      </w:pPr>
      <w:r w:rsidRPr="00787DB9">
        <w:rPr>
          <w:rFonts w:eastAsia="Arial" w:cs="Arial"/>
          <w:color w:val="252525"/>
          <w:sz w:val="24"/>
          <w:szCs w:val="24"/>
        </w:rPr>
        <w:t xml:space="preserve">Con el fin de fomentar el deporte desde temprana edad y atento a la demanda de los diferentes padres-corredores de incluir a sus hijos en la misma disciplina que ellos desde niños, así impulsar a la disciplina de los mismos para un futuro prometedor en el Atletismo. </w:t>
      </w:r>
    </w:p>
    <w:p w14:paraId="128275C2" w14:textId="77777777" w:rsidR="00244E5B" w:rsidRPr="00787DB9" w:rsidRDefault="00244E5B" w:rsidP="00244E5B">
      <w:pPr>
        <w:spacing w:after="0" w:line="240" w:lineRule="auto"/>
        <w:jc w:val="both"/>
        <w:rPr>
          <w:rFonts w:eastAsia="Arial" w:cs="Arial"/>
          <w:color w:val="252525"/>
          <w:sz w:val="24"/>
          <w:szCs w:val="24"/>
        </w:rPr>
      </w:pPr>
      <w:r w:rsidRPr="00787DB9">
        <w:rPr>
          <w:rFonts w:eastAsia="Arial" w:cs="Arial"/>
          <w:color w:val="252525"/>
          <w:sz w:val="24"/>
          <w:szCs w:val="24"/>
        </w:rPr>
        <w:t>Acercamos esta propuesta con reglas básicas pero de efectivo cumplimiento, estimamos que, de este modo se estará acompañando a los más pequeños a incursionar en la disciplina plena y la conducta en la formación de futuros atletas.</w:t>
      </w:r>
    </w:p>
    <w:p w14:paraId="31EC4E5F" w14:textId="77777777" w:rsidR="00244E5B" w:rsidRPr="00787DB9" w:rsidRDefault="00244E5B" w:rsidP="00244E5B">
      <w:pPr>
        <w:spacing w:after="0" w:line="240" w:lineRule="auto"/>
        <w:jc w:val="both"/>
        <w:rPr>
          <w:rFonts w:eastAsia="Arial" w:cs="Arial"/>
          <w:color w:val="252525"/>
          <w:sz w:val="24"/>
          <w:szCs w:val="24"/>
        </w:rPr>
      </w:pPr>
    </w:p>
    <w:p w14:paraId="51876382" w14:textId="77777777" w:rsidR="00244E5B" w:rsidRPr="00787DB9" w:rsidRDefault="00244E5B" w:rsidP="00244E5B">
      <w:pPr>
        <w:spacing w:after="0" w:line="240" w:lineRule="auto"/>
        <w:jc w:val="both"/>
        <w:rPr>
          <w:rFonts w:eastAsia="Arial" w:cs="Arial"/>
          <w:color w:val="252525"/>
          <w:sz w:val="24"/>
          <w:szCs w:val="24"/>
        </w:rPr>
      </w:pPr>
      <w:r w:rsidRPr="00787DB9">
        <w:rPr>
          <w:rFonts w:eastAsia="Arial" w:cs="Arial"/>
          <w:color w:val="252525"/>
          <w:sz w:val="24"/>
          <w:szCs w:val="24"/>
        </w:rPr>
        <w:lastRenderedPageBreak/>
        <w:t>Una idea de Deportivo El Puente participación y puesta en escena coordinado con la ACCT</w:t>
      </w:r>
    </w:p>
    <w:p w14:paraId="520159A0" w14:textId="77777777" w:rsidR="00244E5B" w:rsidRPr="00787DB9" w:rsidRDefault="00244E5B" w:rsidP="00244E5B">
      <w:pPr>
        <w:spacing w:after="0" w:line="240" w:lineRule="auto"/>
        <w:jc w:val="both"/>
        <w:rPr>
          <w:sz w:val="24"/>
          <w:szCs w:val="24"/>
        </w:rPr>
      </w:pPr>
    </w:p>
    <w:p w14:paraId="18D84271" w14:textId="77777777" w:rsidR="00244E5B" w:rsidRPr="00787DB9" w:rsidRDefault="00244E5B" w:rsidP="00244E5B">
      <w:pPr>
        <w:spacing w:after="0" w:line="270" w:lineRule="auto"/>
        <w:rPr>
          <w:rFonts w:cs="Arial"/>
          <w:sz w:val="24"/>
          <w:szCs w:val="24"/>
        </w:rPr>
      </w:pPr>
    </w:p>
    <w:p w14:paraId="3B79B16F" w14:textId="77777777" w:rsidR="00244E5B" w:rsidRPr="00787DB9" w:rsidRDefault="00244E5B" w:rsidP="00244E5B">
      <w:pPr>
        <w:spacing w:after="0" w:line="240" w:lineRule="auto"/>
        <w:rPr>
          <w:b/>
          <w:bCs/>
          <w:color w:val="00B0F0"/>
          <w:sz w:val="24"/>
          <w:szCs w:val="24"/>
          <w:u w:val="single"/>
        </w:rPr>
      </w:pPr>
      <w:r w:rsidRPr="00787DB9">
        <w:rPr>
          <w:rFonts w:eastAsia="Arial" w:cs="Arial"/>
          <w:b/>
          <w:bCs/>
          <w:color w:val="00B0F0"/>
          <w:sz w:val="24"/>
          <w:szCs w:val="24"/>
          <w:u w:val="single"/>
        </w:rPr>
        <w:t>Distancias y categorías será tomada al año de competencia.</w:t>
      </w:r>
    </w:p>
    <w:p w14:paraId="4698B4A2" w14:textId="77777777" w:rsidR="00244E5B" w:rsidRPr="00787DB9" w:rsidRDefault="00244E5B" w:rsidP="00244E5B">
      <w:pPr>
        <w:spacing w:after="0" w:line="270" w:lineRule="auto"/>
        <w:rPr>
          <w:rFonts w:cs="Arial"/>
          <w:sz w:val="24"/>
          <w:szCs w:val="24"/>
        </w:rPr>
      </w:pPr>
    </w:p>
    <w:p w14:paraId="6B56855D" w14:textId="77777777" w:rsidR="00244E5B" w:rsidRPr="00787DB9" w:rsidRDefault="00244E5B" w:rsidP="005E34C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87DB9">
        <w:rPr>
          <w:rFonts w:eastAsia="Arial" w:cs="Arial"/>
          <w:color w:val="252525"/>
          <w:sz w:val="24"/>
          <w:szCs w:val="24"/>
        </w:rPr>
        <w:t>Distancia 400 metros : Edades de Inscripción: 4 años, 5 años, 6 años y 7 años</w:t>
      </w:r>
    </w:p>
    <w:p w14:paraId="71472ACE" w14:textId="77777777" w:rsidR="00244E5B" w:rsidRPr="00787DB9" w:rsidRDefault="00244E5B" w:rsidP="005E34C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87DB9">
        <w:rPr>
          <w:rFonts w:eastAsia="Arial" w:cs="Arial"/>
          <w:color w:val="252525"/>
          <w:sz w:val="24"/>
          <w:szCs w:val="24"/>
        </w:rPr>
        <w:t>Distancia 1000 metros : Edades de Inscripción: 8 años, 9 años y 10 años.</w:t>
      </w:r>
    </w:p>
    <w:p w14:paraId="524221F0" w14:textId="77777777" w:rsidR="00244E5B" w:rsidRPr="004D2F99" w:rsidRDefault="00244E5B" w:rsidP="005E34C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87DB9">
        <w:rPr>
          <w:rFonts w:eastAsia="Arial" w:cs="Arial"/>
          <w:color w:val="252525"/>
          <w:sz w:val="24"/>
          <w:szCs w:val="24"/>
        </w:rPr>
        <w:t>Distancia 2.000 metros: Edades de Inscripción: 11 años, 12 años y 13 años</w:t>
      </w:r>
    </w:p>
    <w:p w14:paraId="29692A3B" w14:textId="13A93402" w:rsidR="004D2F99" w:rsidRPr="004D2F99" w:rsidRDefault="004D2F99" w:rsidP="005E34C0">
      <w:pPr>
        <w:spacing w:after="0" w:line="240" w:lineRule="auto"/>
        <w:jc w:val="both"/>
        <w:rPr>
          <w:b/>
          <w:color w:val="45B0E1" w:themeColor="accent1" w:themeTint="9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47440">
        <w:rPr>
          <w:b/>
          <w:color w:val="45B0E1" w:themeColor="accent1" w:themeTint="99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la </w:t>
      </w:r>
      <w:proofErr w:type="spellStart"/>
      <w:r w:rsidRPr="00E47440">
        <w:rPr>
          <w:b/>
          <w:color w:val="45B0E1" w:themeColor="accent1" w:themeTint="99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Inscripcion</w:t>
      </w:r>
      <w:proofErr w:type="spellEnd"/>
      <w:r w:rsidRPr="00E47440">
        <w:rPr>
          <w:b/>
          <w:color w:val="45B0E1" w:themeColor="accent1" w:themeTint="99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BA97DD9" w14:textId="577666E0" w:rsidR="00244E5B" w:rsidRPr="00FC4045" w:rsidRDefault="001F4416" w:rsidP="005E34C0">
      <w:pPr>
        <w:pStyle w:val="Prrafodelista"/>
        <w:numPr>
          <w:ilvl w:val="0"/>
          <w:numId w:val="9"/>
        </w:numPr>
        <w:jc w:val="both"/>
      </w:pPr>
      <w:r w:rsidRPr="00FC4045">
        <w:t>De los chicos s</w:t>
      </w:r>
      <w:r w:rsidR="00E47440" w:rsidRPr="00FC4045">
        <w:t xml:space="preserve">e hará </w:t>
      </w:r>
      <w:r w:rsidRPr="00FC4045">
        <w:t xml:space="preserve">en la </w:t>
      </w:r>
      <w:proofErr w:type="spellStart"/>
      <w:r w:rsidRPr="00FC4045">
        <w:t>pagina</w:t>
      </w:r>
      <w:proofErr w:type="spellEnd"/>
      <w:r w:rsidRPr="00FC4045">
        <w:t xml:space="preserve"> de </w:t>
      </w:r>
      <w:proofErr w:type="spellStart"/>
      <w:r w:rsidRPr="00FC4045">
        <w:t>CrCSystem</w:t>
      </w:r>
      <w:proofErr w:type="spellEnd"/>
      <w:r w:rsidR="00FC4045">
        <w:t xml:space="preserve"> </w:t>
      </w:r>
      <w:r w:rsidR="00D824BD">
        <w:t xml:space="preserve">y </w:t>
      </w:r>
      <w:proofErr w:type="spellStart"/>
      <w:r w:rsidR="00D824BD">
        <w:t>sera</w:t>
      </w:r>
      <w:proofErr w:type="spellEnd"/>
      <w:r w:rsidR="00D824BD">
        <w:t xml:space="preserve"> sin costo, recibirán medallas </w:t>
      </w:r>
      <w:proofErr w:type="spellStart"/>
      <w:r w:rsidR="00D824BD">
        <w:t>finisher</w:t>
      </w:r>
      <w:proofErr w:type="spellEnd"/>
      <w:r w:rsidR="004514D1">
        <w:t xml:space="preserve"> de </w:t>
      </w:r>
      <w:proofErr w:type="spellStart"/>
      <w:r w:rsidR="004514D1">
        <w:t>Karai</w:t>
      </w:r>
      <w:proofErr w:type="spellEnd"/>
      <w:r w:rsidR="004514D1">
        <w:t xml:space="preserve"> </w:t>
      </w:r>
      <w:r w:rsidR="00D824BD">
        <w:t xml:space="preserve"> y Trofeos de premiación del 1er lugar al 3er lugar</w:t>
      </w:r>
      <w:r w:rsidR="004514D1">
        <w:t>, podrán acceder</w:t>
      </w:r>
      <w:r w:rsidR="005E34C0">
        <w:t xml:space="preserve"> de manera optativa</w:t>
      </w:r>
      <w:r w:rsidR="004514D1">
        <w:t xml:space="preserve"> a la compra de la remera Oficial por un costo de $ </w:t>
      </w:r>
      <w:r w:rsidR="00052029">
        <w:t xml:space="preserve">7.000,00 </w:t>
      </w:r>
    </w:p>
    <w:p w14:paraId="096A16FA" w14:textId="77777777" w:rsidR="00FF344F" w:rsidRPr="00787DB9" w:rsidRDefault="00FF344F" w:rsidP="005E34C0">
      <w:pPr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7DB9">
        <w:rPr>
          <w:bCs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787DB9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LAS INSCRIPCIONES</w:t>
      </w:r>
    </w:p>
    <w:p w14:paraId="46002F1D" w14:textId="77777777" w:rsidR="00FF344F" w:rsidRPr="00787DB9" w:rsidRDefault="00FF344F" w:rsidP="005E34C0">
      <w:pPr>
        <w:jc w:val="both"/>
        <w:rPr>
          <w:b/>
          <w:bCs/>
        </w:rPr>
      </w:pPr>
      <w:r w:rsidRPr="00787DB9">
        <w:rPr>
          <w:b/>
          <w:bCs/>
          <w:lang w:val="es-ES"/>
        </w:rPr>
        <w:t xml:space="preserve"> 2 Km: Inclusiva es gratuita, con cupo de 50 personas con discapacidad NO LLEVAN KITS y recibirán Medallas </w:t>
      </w:r>
      <w:proofErr w:type="spellStart"/>
      <w:r w:rsidRPr="00787DB9">
        <w:rPr>
          <w:b/>
          <w:bCs/>
          <w:lang w:val="es-ES"/>
        </w:rPr>
        <w:t>Finisher</w:t>
      </w:r>
      <w:proofErr w:type="spellEnd"/>
      <w:r w:rsidRPr="00787DB9">
        <w:rPr>
          <w:b/>
          <w:bCs/>
          <w:lang w:val="es-ES"/>
        </w:rPr>
        <w:t xml:space="preserve">, deberán enviar imagen del carnet al número de </w:t>
      </w:r>
      <w:proofErr w:type="spellStart"/>
      <w:r w:rsidRPr="00787DB9">
        <w:rPr>
          <w:b/>
          <w:bCs/>
          <w:lang w:val="es-ES"/>
        </w:rPr>
        <w:t>Whatsapp</w:t>
      </w:r>
      <w:proofErr w:type="spellEnd"/>
      <w:r w:rsidRPr="00787DB9">
        <w:rPr>
          <w:b/>
          <w:bCs/>
          <w:lang w:val="es-ES"/>
        </w:rPr>
        <w:t xml:space="preserve"> 3794334572</w:t>
      </w:r>
    </w:p>
    <w:p w14:paraId="101C5184" w14:textId="6207388F" w:rsidR="00FF344F" w:rsidRPr="00787DB9" w:rsidRDefault="00FF344F" w:rsidP="005E34C0">
      <w:pPr>
        <w:jc w:val="both"/>
        <w:rPr>
          <w:b/>
          <w:bCs/>
          <w:lang w:val="es-ES"/>
        </w:rPr>
      </w:pPr>
      <w:r w:rsidRPr="00787DB9">
        <w:rPr>
          <w:b/>
          <w:bCs/>
          <w:lang w:val="es-ES"/>
        </w:rPr>
        <w:t> </w:t>
      </w:r>
      <w:r w:rsidRPr="00787DB9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PAGO DE INSCRIPCIÓN</w:t>
      </w:r>
      <w:r w:rsidRPr="00787DB9">
        <w:rPr>
          <w:b/>
          <w:bCs/>
          <w:lang w:val="es-ES"/>
        </w:rPr>
        <w:t xml:space="preserve">: Las inscripciones cerrarán el día 30/09/2024 a las 00:00 </w:t>
      </w:r>
      <w:proofErr w:type="spellStart"/>
      <w:r w:rsidRPr="00787DB9">
        <w:rPr>
          <w:b/>
          <w:bCs/>
          <w:lang w:val="es-ES"/>
        </w:rPr>
        <w:t>hs</w:t>
      </w:r>
      <w:proofErr w:type="spellEnd"/>
      <w:r w:rsidRPr="00787DB9">
        <w:rPr>
          <w:b/>
          <w:bCs/>
          <w:lang w:val="es-ES"/>
        </w:rPr>
        <w:t xml:space="preserve"> indefectiblemente</w:t>
      </w:r>
    </w:p>
    <w:p w14:paraId="296FF099" w14:textId="77777777" w:rsidR="00FF344F" w:rsidRPr="00787DB9" w:rsidRDefault="00FF344F" w:rsidP="005E34C0">
      <w:pPr>
        <w:jc w:val="both"/>
        <w:rPr>
          <w:b/>
          <w:bCs/>
          <w:lang w:val="es-ES"/>
        </w:rPr>
      </w:pPr>
      <w:r w:rsidRPr="00787DB9">
        <w:rPr>
          <w:b/>
          <w:bCs/>
          <w:lang w:val="es-ES"/>
        </w:rPr>
        <w:t>Solo se considerará inscripto al atleta que haya abonado el importe correspondiente a la distancia elegida a:</w:t>
      </w:r>
    </w:p>
    <w:p w14:paraId="01585754" w14:textId="4A11C062" w:rsidR="00FF344F" w:rsidRPr="00787DB9" w:rsidRDefault="00FF344F" w:rsidP="005E34C0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787DB9">
        <w:rPr>
          <w:b/>
          <w:bCs/>
          <w:lang w:val="es-ES"/>
        </w:rPr>
        <w:t xml:space="preserve">presenciales en Local </w:t>
      </w:r>
      <w:proofErr w:type="spellStart"/>
      <w:r w:rsidRPr="00787DB9">
        <w:rPr>
          <w:b/>
          <w:bCs/>
          <w:lang w:val="es-ES"/>
        </w:rPr>
        <w:t>MegaAcel</w:t>
      </w:r>
      <w:proofErr w:type="spellEnd"/>
      <w:r w:rsidRPr="00787DB9">
        <w:rPr>
          <w:b/>
          <w:bCs/>
          <w:lang w:val="es-ES"/>
        </w:rPr>
        <w:t xml:space="preserve">, sito en Calle Catamarca </w:t>
      </w:r>
      <w:proofErr w:type="spellStart"/>
      <w:r w:rsidRPr="00787DB9">
        <w:rPr>
          <w:b/>
          <w:bCs/>
          <w:lang w:val="es-ES"/>
        </w:rPr>
        <w:t>Nª</w:t>
      </w:r>
      <w:proofErr w:type="spellEnd"/>
      <w:r w:rsidRPr="00787DB9">
        <w:rPr>
          <w:b/>
          <w:bCs/>
          <w:lang w:val="es-ES"/>
        </w:rPr>
        <w:t xml:space="preserve"> 815 en horario comercial. </w:t>
      </w:r>
    </w:p>
    <w:p w14:paraId="351ADBDA" w14:textId="5DF0BE08" w:rsidR="00FF344F" w:rsidRPr="00787DB9" w:rsidRDefault="00FF344F" w:rsidP="00FF344F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787DB9">
        <w:rPr>
          <w:b/>
          <w:bCs/>
          <w:lang w:val="es-ES"/>
        </w:rPr>
        <w:t xml:space="preserve"> Cuenta para transferencia  habilitada especialmente</w:t>
      </w:r>
      <w:r w:rsidR="00BD2387" w:rsidRPr="00787DB9">
        <w:rPr>
          <w:b/>
          <w:bCs/>
          <w:lang w:val="es-ES"/>
        </w:rPr>
        <w:t>.</w:t>
      </w:r>
    </w:p>
    <w:p w14:paraId="627105B9" w14:textId="77777777" w:rsidR="00FF344F" w:rsidRPr="00787DB9" w:rsidRDefault="00FF344F" w:rsidP="00FF344F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787DB9">
        <w:rPr>
          <w:b/>
          <w:bCs/>
          <w:lang w:val="es-ES"/>
        </w:rPr>
        <w:t xml:space="preserve">El envio del comprobante es “obligatorio” una vez efectuado el pago detallando nombre o nombres del beneficiario corredor al </w:t>
      </w:r>
      <w:proofErr w:type="spellStart"/>
      <w:r w:rsidRPr="00787DB9">
        <w:rPr>
          <w:b/>
          <w:bCs/>
          <w:lang w:val="es-ES"/>
        </w:rPr>
        <w:t>Whatsapp</w:t>
      </w:r>
      <w:proofErr w:type="spellEnd"/>
      <w:r w:rsidRPr="00787DB9">
        <w:rPr>
          <w:b/>
          <w:bCs/>
          <w:lang w:val="es-ES"/>
        </w:rPr>
        <w:t xml:space="preserve"> 3795-171983 habilitado exclusivamente a estos efectos</w:t>
      </w:r>
    </w:p>
    <w:p w14:paraId="443EE356" w14:textId="77777777" w:rsidR="00FF344F" w:rsidRPr="00787DB9" w:rsidRDefault="00FF344F" w:rsidP="00FF344F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7DB9">
        <w:rPr>
          <w:bCs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787DB9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LA </w:t>
      </w:r>
      <w:r w:rsidRPr="00787DB9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INSCRIPCIÓN</w:t>
      </w:r>
    </w:p>
    <w:p w14:paraId="3BA43E32" w14:textId="77777777" w:rsidR="00FF344F" w:rsidRPr="00890C97" w:rsidRDefault="00FF344F" w:rsidP="00BD2387">
      <w:pPr>
        <w:jc w:val="both"/>
        <w:rPr>
          <w:b/>
          <w:bCs/>
        </w:rPr>
      </w:pPr>
      <w:r w:rsidRPr="00787DB9">
        <w:rPr>
          <w:b/>
          <w:bCs/>
        </w:rPr>
        <w:t>·         </w:t>
      </w:r>
      <w:r w:rsidRPr="00787DB9">
        <w:rPr>
          <w:b/>
          <w:bCs/>
          <w:u w:val="single"/>
        </w:rPr>
        <w:t>2 km : Inclusiva</w:t>
      </w:r>
      <w:r w:rsidRPr="00787DB9">
        <w:rPr>
          <w:b/>
          <w:bCs/>
        </w:rPr>
        <w:t xml:space="preserve"> se registrara la misma por medio de </w:t>
      </w:r>
      <w:proofErr w:type="spellStart"/>
      <w:r w:rsidRPr="00787DB9">
        <w:rPr>
          <w:b/>
          <w:bCs/>
        </w:rPr>
        <w:t>whatsapp</w:t>
      </w:r>
      <w:proofErr w:type="spellEnd"/>
      <w:r w:rsidRPr="00787DB9">
        <w:rPr>
          <w:b/>
          <w:bCs/>
        </w:rPr>
        <w:t xml:space="preserve"> al número 3794334572</w:t>
      </w:r>
      <w:r w:rsidRPr="005C67BF">
        <w:rPr>
          <w:rFonts w:asciiTheme="majorHAnsi" w:hAnsiTheme="majorHAnsi"/>
          <w:b/>
          <w:bCs/>
        </w:rPr>
        <w:t xml:space="preserve"> adjuntando foto del carnet de discapacidad con cupo de 50</w:t>
      </w:r>
      <w:r w:rsidRPr="00890C97">
        <w:rPr>
          <w:b/>
          <w:bCs/>
        </w:rPr>
        <w:t xml:space="preserve"> participantes</w:t>
      </w:r>
    </w:p>
    <w:p w14:paraId="26F2E9D8" w14:textId="77777777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  <w:lang w:val="es-ES"/>
        </w:rPr>
        <w:t>·         La inscripción se realizará </w:t>
      </w:r>
      <w:r w:rsidRPr="00890C97">
        <w:rPr>
          <w:b/>
          <w:bCs/>
          <w:i/>
          <w:iCs/>
          <w:lang w:val="es-ES"/>
        </w:rPr>
        <w:t>vía online</w:t>
      </w:r>
      <w:r w:rsidRPr="00890C97">
        <w:rPr>
          <w:b/>
          <w:bCs/>
          <w:lang w:val="es-ES"/>
        </w:rPr>
        <w:t>(acá debería ir el link al sitio de la inscripción directamente) a través de la página de la Empresa CRCSYSTEM.</w:t>
      </w:r>
    </w:p>
    <w:p w14:paraId="5001C99A" w14:textId="77777777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  <w:lang w:val="es-ES"/>
        </w:rPr>
        <w:t>·         Se aceptarán inscripciones presenciales,</w:t>
      </w:r>
      <w:r>
        <w:rPr>
          <w:b/>
          <w:bCs/>
          <w:lang w:val="es-ES"/>
        </w:rPr>
        <w:t xml:space="preserve"> que estarán disponibles </w:t>
      </w:r>
      <w:r w:rsidRPr="00890C97">
        <w:rPr>
          <w:b/>
          <w:bCs/>
          <w:lang w:val="es-ES"/>
        </w:rPr>
        <w:t xml:space="preserve"> en local comercial </w:t>
      </w:r>
      <w:proofErr w:type="spellStart"/>
      <w:r w:rsidRPr="00890C97">
        <w:rPr>
          <w:b/>
          <w:bCs/>
          <w:lang w:val="es-ES"/>
        </w:rPr>
        <w:t>MegAcel</w:t>
      </w:r>
      <w:proofErr w:type="spellEnd"/>
      <w:r w:rsidRPr="00890C97">
        <w:rPr>
          <w:b/>
          <w:bCs/>
          <w:lang w:val="es-ES"/>
        </w:rPr>
        <w:t xml:space="preserve"> Calle Catamarca 815 en horario comercial. </w:t>
      </w:r>
      <w:r>
        <w:rPr>
          <w:b/>
          <w:bCs/>
          <w:lang w:val="es-ES"/>
        </w:rPr>
        <w:t xml:space="preserve">De 0900 a 1200 </w:t>
      </w:r>
      <w:proofErr w:type="spellStart"/>
      <w:r>
        <w:rPr>
          <w:b/>
          <w:bCs/>
          <w:lang w:val="es-ES"/>
        </w:rPr>
        <w:t>hs</w:t>
      </w:r>
      <w:proofErr w:type="spellEnd"/>
      <w:r>
        <w:rPr>
          <w:b/>
          <w:bCs/>
          <w:lang w:val="es-ES"/>
        </w:rPr>
        <w:t xml:space="preserve"> y de 1700 a 20.30 Hs</w:t>
      </w:r>
    </w:p>
    <w:p w14:paraId="6F9FF362" w14:textId="77777777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  <w:lang w:val="es-ES"/>
        </w:rPr>
        <w:t xml:space="preserve">·         Atención Grupos o </w:t>
      </w:r>
      <w:proofErr w:type="spellStart"/>
      <w:r w:rsidRPr="00890C97">
        <w:rPr>
          <w:b/>
          <w:bCs/>
          <w:lang w:val="es-ES"/>
        </w:rPr>
        <w:t>Team</w:t>
      </w:r>
      <w:proofErr w:type="spellEnd"/>
      <w:r w:rsidRPr="00890C97">
        <w:rPr>
          <w:b/>
          <w:bCs/>
          <w:lang w:val="es-ES"/>
        </w:rPr>
        <w:t xml:space="preserve"> de Running , pagan 10 corren 11. para acceder a descuentos comunicarse con la organización al </w:t>
      </w:r>
      <w:bookmarkStart w:id="1" w:name="_Hlk171278229"/>
      <w:proofErr w:type="spellStart"/>
      <w:r w:rsidRPr="00890C97">
        <w:rPr>
          <w:b/>
          <w:bCs/>
          <w:lang w:val="es-ES"/>
        </w:rPr>
        <w:t>whatsapp</w:t>
      </w:r>
      <w:proofErr w:type="spellEnd"/>
      <w:r w:rsidRPr="00890C97">
        <w:rPr>
          <w:b/>
          <w:bCs/>
          <w:lang w:val="es-ES"/>
        </w:rPr>
        <w:t xml:space="preserve"> 379</w:t>
      </w:r>
      <w:r>
        <w:rPr>
          <w:b/>
          <w:bCs/>
          <w:lang w:val="es-ES"/>
        </w:rPr>
        <w:t>5-171983</w:t>
      </w:r>
      <w:bookmarkEnd w:id="1"/>
    </w:p>
    <w:p w14:paraId="6648D9A8" w14:textId="77777777" w:rsidR="00FF344F" w:rsidRPr="00890C97" w:rsidRDefault="00FF344F" w:rsidP="00FF344F">
      <w:pPr>
        <w:jc w:val="both"/>
        <w:rPr>
          <w:b/>
          <w:bCs/>
        </w:rPr>
      </w:pPr>
      <w:r w:rsidRPr="00890C97">
        <w:rPr>
          <w:b/>
          <w:bCs/>
          <w:lang w:val="es-ES"/>
        </w:rPr>
        <w:lastRenderedPageBreak/>
        <w:t>·         </w:t>
      </w:r>
      <w:r w:rsidRPr="00890C97">
        <w:rPr>
          <w:b/>
          <w:bCs/>
          <w:color w:val="00B050"/>
          <w:lang w:val="es-ES"/>
        </w:rPr>
        <w:t xml:space="preserve">La preinscripción no garantiza la participación efectiva </w:t>
      </w:r>
      <w:r>
        <w:rPr>
          <w:b/>
          <w:bCs/>
          <w:color w:val="00B050"/>
          <w:lang w:val="es-ES"/>
        </w:rPr>
        <w:t>como</w:t>
      </w:r>
      <w:r w:rsidRPr="00890C97">
        <w:rPr>
          <w:b/>
          <w:bCs/>
          <w:color w:val="00B050"/>
          <w:lang w:val="es-ES"/>
        </w:rPr>
        <w:t xml:space="preserve"> competidores habilitados para este evento. Se considerará inscripto una vez que haya efectuado el pago de la distancia seleccionada enviando el cupón o comprobante con sus datos de pago al </w:t>
      </w:r>
      <w:proofErr w:type="spellStart"/>
      <w:r w:rsidRPr="00890C97">
        <w:rPr>
          <w:b/>
          <w:bCs/>
          <w:color w:val="00B050"/>
          <w:lang w:val="es-ES"/>
        </w:rPr>
        <w:t>whatsapp</w:t>
      </w:r>
      <w:proofErr w:type="spellEnd"/>
      <w:r w:rsidRPr="00890C97">
        <w:rPr>
          <w:b/>
          <w:bCs/>
          <w:color w:val="00B050"/>
          <w:lang w:val="es-ES"/>
        </w:rPr>
        <w:t xml:space="preserve"> 379</w:t>
      </w:r>
      <w:r>
        <w:rPr>
          <w:b/>
          <w:bCs/>
          <w:color w:val="00B050"/>
          <w:lang w:val="es-ES"/>
        </w:rPr>
        <w:t>5-171983</w:t>
      </w:r>
      <w:r w:rsidRPr="00890C97">
        <w:rPr>
          <w:b/>
          <w:bCs/>
          <w:color w:val="00B050"/>
          <w:lang w:val="es-ES"/>
        </w:rPr>
        <w:t xml:space="preserve">  </w:t>
      </w:r>
      <w:r w:rsidRPr="0023529E">
        <w:rPr>
          <w:b/>
          <w:bCs/>
          <w:lang w:val="es-ES"/>
        </w:rPr>
        <w:t>OBLIGATORIO</w:t>
      </w:r>
    </w:p>
    <w:p w14:paraId="13D2E0F8" w14:textId="77777777" w:rsidR="00FF344F" w:rsidRPr="00890C97" w:rsidRDefault="00FF344F" w:rsidP="00FF344F">
      <w:pPr>
        <w:rPr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F344F">
        <w:rPr>
          <w:bCs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·         Habrá tres períodos de inscripción</w:t>
      </w:r>
      <w:r w:rsidRPr="00890C97">
        <w:rPr>
          <w:b/>
          <w:bCs/>
          <w:color w:val="262626" w:themeColor="text1" w:themeTint="D9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:   </w:t>
      </w:r>
    </w:p>
    <w:p w14:paraId="1C0D42E4" w14:textId="0B201CE1" w:rsidR="00FF344F" w:rsidRPr="00B67700" w:rsidRDefault="00FF344F" w:rsidP="00FF344F">
      <w:pPr>
        <w:pStyle w:val="Prrafodelista"/>
        <w:numPr>
          <w:ilvl w:val="0"/>
          <w:numId w:val="4"/>
        </w:numPr>
        <w:jc w:val="both"/>
        <w:rPr>
          <w:bCs/>
          <w:color w:val="00B050"/>
          <w:u w:val="single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67700">
        <w:rPr>
          <w:bCs/>
          <w:color w:val="00B050"/>
          <w:u w:val="single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 partir del 01/07-2024 al 31/07-2023</w:t>
      </w:r>
    </w:p>
    <w:p w14:paraId="3179E464" w14:textId="1E0BFB93" w:rsidR="00FF344F" w:rsidRPr="00B67700" w:rsidRDefault="00FF344F" w:rsidP="00FF344F">
      <w:pPr>
        <w:pStyle w:val="Prrafodelista"/>
        <w:numPr>
          <w:ilvl w:val="0"/>
          <w:numId w:val="4"/>
        </w:numPr>
        <w:jc w:val="both"/>
        <w:rPr>
          <w:bCs/>
          <w:color w:val="00B050"/>
          <w:u w:val="single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67700">
        <w:rPr>
          <w:bCs/>
          <w:color w:val="00B050"/>
          <w:u w:val="single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 partir del 01/0</w:t>
      </w:r>
      <w:r w:rsidR="00B67700" w:rsidRPr="00B67700">
        <w:rPr>
          <w:bCs/>
          <w:color w:val="00B050"/>
          <w:u w:val="single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8-2024 al 31/08-2024</w:t>
      </w:r>
    </w:p>
    <w:p w14:paraId="43CBF287" w14:textId="7D8687EA" w:rsidR="00FF344F" w:rsidRPr="00B67700" w:rsidRDefault="00FF344F" w:rsidP="00FF344F">
      <w:pPr>
        <w:pStyle w:val="Prrafodelista"/>
        <w:numPr>
          <w:ilvl w:val="0"/>
          <w:numId w:val="4"/>
        </w:numPr>
        <w:jc w:val="both"/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67700"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Desde el 0</w:t>
      </w:r>
      <w:r w:rsidR="00B67700" w:rsidRPr="00B67700"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B67700"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/0</w:t>
      </w:r>
      <w:r w:rsidR="00B67700" w:rsidRPr="00B67700"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B67700"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hasta  al </w:t>
      </w:r>
      <w:r w:rsidR="00B67700" w:rsidRPr="00B67700"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30</w:t>
      </w:r>
      <w:r w:rsidRPr="00B67700"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/0</w:t>
      </w:r>
      <w:r w:rsidR="00B67700" w:rsidRPr="00B67700"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B67700"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B67700" w:rsidRPr="00B67700"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B67700">
        <w:rPr>
          <w:bCs/>
          <w:color w:val="00B0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cierre definitivo</w:t>
      </w:r>
    </w:p>
    <w:p w14:paraId="02240CBF" w14:textId="77777777" w:rsidR="00FF344F" w:rsidRPr="005D762E" w:rsidRDefault="00FF344F" w:rsidP="00FF344F">
      <w:pPr>
        <w:ind w:left="360"/>
        <w:jc w:val="both"/>
        <w:rPr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C09BDD9" w14:textId="3B1167CF" w:rsidR="00FF344F" w:rsidRPr="00890C97" w:rsidRDefault="00FF344F" w:rsidP="00FF344F">
      <w:pPr>
        <w:rPr>
          <w:b/>
          <w:bCs/>
        </w:rPr>
      </w:pPr>
      <w:r w:rsidRPr="00890C97">
        <w:rPr>
          <w:b/>
          <w:bCs/>
          <w:lang w:val="es-ES"/>
        </w:rPr>
        <w:t xml:space="preserve">1.    Distancia 5 </w:t>
      </w:r>
      <w:proofErr w:type="spellStart"/>
      <w:r w:rsidRPr="00890C97">
        <w:rPr>
          <w:b/>
          <w:bCs/>
          <w:lang w:val="es-ES"/>
        </w:rPr>
        <w:t>Kms</w:t>
      </w:r>
      <w:proofErr w:type="spellEnd"/>
      <w:r w:rsidRPr="00890C97">
        <w:rPr>
          <w:b/>
          <w:bCs/>
          <w:lang w:val="es-ES"/>
        </w:rPr>
        <w:t xml:space="preserve"> $ </w:t>
      </w:r>
      <w:r w:rsidR="00D36DE5">
        <w:rPr>
          <w:b/>
          <w:bCs/>
          <w:lang w:val="es-ES"/>
        </w:rPr>
        <w:t>1</w:t>
      </w:r>
      <w:r>
        <w:rPr>
          <w:b/>
          <w:bCs/>
          <w:lang w:val="es-ES"/>
        </w:rPr>
        <w:t>8</w:t>
      </w:r>
      <w:r w:rsidR="00D36DE5">
        <w:rPr>
          <w:b/>
          <w:bCs/>
          <w:lang w:val="es-ES"/>
        </w:rPr>
        <w:t>.</w:t>
      </w:r>
      <w:r w:rsidR="00154BD4">
        <w:rPr>
          <w:b/>
          <w:bCs/>
          <w:lang w:val="es-ES"/>
        </w:rPr>
        <w:t>0</w:t>
      </w:r>
      <w:r>
        <w:rPr>
          <w:b/>
          <w:bCs/>
          <w:lang w:val="es-ES"/>
        </w:rPr>
        <w:t>00,</w:t>
      </w:r>
      <w:r w:rsidR="00154BD4">
        <w:rPr>
          <w:b/>
          <w:bCs/>
          <w:lang w:val="es-ES"/>
        </w:rPr>
        <w:t xml:space="preserve">00 </w:t>
      </w:r>
      <w:r w:rsidRPr="00890C97">
        <w:rPr>
          <w:b/>
          <w:bCs/>
          <w:lang w:val="es-ES"/>
        </w:rPr>
        <w:t xml:space="preserve"> PRESENCIAL</w:t>
      </w:r>
      <w:r>
        <w:rPr>
          <w:b/>
          <w:bCs/>
          <w:lang w:val="es-ES"/>
        </w:rPr>
        <w:t>/TRANSFERENCIA</w:t>
      </w:r>
      <w:r w:rsidRPr="00890C97">
        <w:rPr>
          <w:b/>
          <w:bCs/>
          <w:lang w:val="es-ES"/>
        </w:rPr>
        <w:t xml:space="preserve">   </w:t>
      </w:r>
      <w:r>
        <w:rPr>
          <w:b/>
          <w:bCs/>
          <w:lang w:val="es-ES"/>
        </w:rPr>
        <w:t xml:space="preserve"> </w:t>
      </w:r>
    </w:p>
    <w:p w14:paraId="5CC50C18" w14:textId="5B2C4B65" w:rsidR="00FF344F" w:rsidRPr="00890C97" w:rsidRDefault="00FF344F" w:rsidP="00FF344F">
      <w:pPr>
        <w:rPr>
          <w:b/>
          <w:bCs/>
        </w:rPr>
      </w:pPr>
      <w:r w:rsidRPr="00890C97">
        <w:rPr>
          <w:b/>
          <w:bCs/>
          <w:lang w:val="es-ES"/>
        </w:rPr>
        <w:t xml:space="preserve">2.    Distancia de 10 </w:t>
      </w:r>
      <w:proofErr w:type="spellStart"/>
      <w:r w:rsidRPr="00890C97">
        <w:rPr>
          <w:b/>
          <w:bCs/>
          <w:lang w:val="es-ES"/>
        </w:rPr>
        <w:t>kms</w:t>
      </w:r>
      <w:proofErr w:type="spellEnd"/>
      <w:r w:rsidRPr="00890C97">
        <w:rPr>
          <w:b/>
          <w:bCs/>
          <w:lang w:val="es-ES"/>
        </w:rPr>
        <w:t xml:space="preserve"> $ </w:t>
      </w:r>
      <w:r w:rsidR="008437B5">
        <w:rPr>
          <w:b/>
          <w:bCs/>
          <w:lang w:val="es-ES"/>
        </w:rPr>
        <w:t>19.0</w:t>
      </w:r>
      <w:r>
        <w:rPr>
          <w:b/>
          <w:bCs/>
          <w:lang w:val="es-ES"/>
        </w:rPr>
        <w:t>00,00</w:t>
      </w:r>
      <w:r w:rsidRPr="00890C97">
        <w:rPr>
          <w:b/>
          <w:bCs/>
          <w:lang w:val="es-ES"/>
        </w:rPr>
        <w:t xml:space="preserve"> PRESENC</w:t>
      </w:r>
      <w:r>
        <w:rPr>
          <w:b/>
          <w:bCs/>
          <w:lang w:val="es-ES"/>
        </w:rPr>
        <w:t>IAL</w:t>
      </w:r>
      <w:r w:rsidRPr="00890C97">
        <w:rPr>
          <w:b/>
          <w:bCs/>
          <w:lang w:val="es-ES"/>
        </w:rPr>
        <w:t>/</w:t>
      </w:r>
      <w:r>
        <w:rPr>
          <w:b/>
          <w:bCs/>
          <w:lang w:val="es-ES"/>
        </w:rPr>
        <w:t>TRANSFERENCIA</w:t>
      </w:r>
    </w:p>
    <w:p w14:paraId="0E6DD288" w14:textId="2A579F6E" w:rsidR="00FF344F" w:rsidRDefault="00FF344F" w:rsidP="00FF344F">
      <w:pPr>
        <w:rPr>
          <w:b/>
          <w:bCs/>
          <w:lang w:val="es-ES"/>
        </w:rPr>
      </w:pPr>
      <w:r w:rsidRPr="00890C97">
        <w:rPr>
          <w:b/>
          <w:bCs/>
          <w:lang w:val="es-ES"/>
        </w:rPr>
        <w:t xml:space="preserve">3.    Distancia de 21 </w:t>
      </w:r>
      <w:proofErr w:type="spellStart"/>
      <w:r w:rsidRPr="00890C97">
        <w:rPr>
          <w:b/>
          <w:bCs/>
          <w:lang w:val="es-ES"/>
        </w:rPr>
        <w:t>Kms</w:t>
      </w:r>
      <w:proofErr w:type="spellEnd"/>
      <w:r w:rsidRPr="00890C97">
        <w:rPr>
          <w:b/>
          <w:bCs/>
          <w:lang w:val="es-ES"/>
        </w:rPr>
        <w:t xml:space="preserve"> $ </w:t>
      </w:r>
      <w:r w:rsidR="002E48C0">
        <w:rPr>
          <w:b/>
          <w:bCs/>
          <w:lang w:val="es-ES"/>
        </w:rPr>
        <w:t>20.0</w:t>
      </w:r>
      <w:r>
        <w:rPr>
          <w:b/>
          <w:bCs/>
          <w:lang w:val="es-ES"/>
        </w:rPr>
        <w:t xml:space="preserve">00,00 </w:t>
      </w:r>
      <w:r w:rsidRPr="00890C97">
        <w:rPr>
          <w:b/>
          <w:bCs/>
          <w:lang w:val="es-ES"/>
        </w:rPr>
        <w:t xml:space="preserve"> PRESENCIAL/</w:t>
      </w:r>
      <w:r>
        <w:rPr>
          <w:b/>
          <w:bCs/>
          <w:lang w:val="es-ES"/>
        </w:rPr>
        <w:t>TRANSFERENCIA</w:t>
      </w:r>
    </w:p>
    <w:p w14:paraId="62F040CB" w14:textId="20E0C125" w:rsidR="00AA1637" w:rsidRDefault="002468C6" w:rsidP="00FF4B3A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 xml:space="preserve">La Apertura de la </w:t>
      </w:r>
      <w:r w:rsidR="006555DD">
        <w:rPr>
          <w:b/>
          <w:bCs/>
        </w:rPr>
        <w:t xml:space="preserve">Preinscripción o Inscripción de </w:t>
      </w:r>
      <w:r w:rsidR="00BB06DB">
        <w:rPr>
          <w:b/>
          <w:bCs/>
        </w:rPr>
        <w:t xml:space="preserve">esta prueba atlética cuenta con valores </w:t>
      </w:r>
      <w:r w:rsidR="008C16DC">
        <w:rPr>
          <w:b/>
          <w:bCs/>
        </w:rPr>
        <w:t xml:space="preserve"> promocionales </w:t>
      </w:r>
      <w:r w:rsidR="00BB06DB">
        <w:rPr>
          <w:b/>
          <w:bCs/>
        </w:rPr>
        <w:t xml:space="preserve">y </w:t>
      </w:r>
      <w:r w:rsidR="008C16DC">
        <w:rPr>
          <w:b/>
          <w:bCs/>
        </w:rPr>
        <w:t>tienen un</w:t>
      </w:r>
      <w:r w:rsidR="00854AEF">
        <w:rPr>
          <w:b/>
          <w:bCs/>
        </w:rPr>
        <w:t xml:space="preserve">a </w:t>
      </w:r>
      <w:r w:rsidR="00BB5F56">
        <w:rPr>
          <w:b/>
          <w:bCs/>
        </w:rPr>
        <w:t xml:space="preserve"> bonificación </w:t>
      </w:r>
      <w:r w:rsidR="00854AEF">
        <w:rPr>
          <w:b/>
          <w:bCs/>
        </w:rPr>
        <w:t xml:space="preserve"> del 10</w:t>
      </w:r>
      <w:r w:rsidR="00AC125E">
        <w:rPr>
          <w:b/>
          <w:bCs/>
        </w:rPr>
        <w:t xml:space="preserve">% </w:t>
      </w:r>
      <w:r w:rsidR="00C23EEF">
        <w:rPr>
          <w:b/>
          <w:bCs/>
        </w:rPr>
        <w:t>para los 100 primeros inscriptos pagos</w:t>
      </w:r>
      <w:r w:rsidR="008372C2" w:rsidRPr="008372C2">
        <w:rPr>
          <w:b/>
          <w:bCs/>
        </w:rPr>
        <w:t xml:space="preserve"> </w:t>
      </w:r>
      <w:r w:rsidR="008372C2">
        <w:rPr>
          <w:b/>
          <w:bCs/>
        </w:rPr>
        <w:t xml:space="preserve">o hasta la fecha 21/07-24 hasta las 00,00 </w:t>
      </w:r>
      <w:proofErr w:type="spellStart"/>
      <w:r w:rsidR="008372C2">
        <w:rPr>
          <w:b/>
          <w:bCs/>
        </w:rPr>
        <w:t>hs</w:t>
      </w:r>
      <w:proofErr w:type="spellEnd"/>
      <w:r w:rsidR="001C1FDC">
        <w:rPr>
          <w:b/>
          <w:bCs/>
        </w:rPr>
        <w:t xml:space="preserve"> </w:t>
      </w:r>
      <w:r w:rsidR="00C23EEF">
        <w:rPr>
          <w:b/>
          <w:bCs/>
        </w:rPr>
        <w:t xml:space="preserve"> con </w:t>
      </w:r>
      <w:r w:rsidR="00842DF8">
        <w:rPr>
          <w:b/>
          <w:bCs/>
        </w:rPr>
        <w:t xml:space="preserve">1 </w:t>
      </w:r>
      <w:r w:rsidR="00C23EEF">
        <w:rPr>
          <w:b/>
          <w:bCs/>
        </w:rPr>
        <w:t xml:space="preserve">regalo de un llaverito de </w:t>
      </w:r>
      <w:proofErr w:type="spellStart"/>
      <w:r w:rsidR="00C23EEF">
        <w:rPr>
          <w:b/>
          <w:bCs/>
        </w:rPr>
        <w:t>Karai</w:t>
      </w:r>
      <w:proofErr w:type="spellEnd"/>
      <w:r w:rsidR="00C23EEF">
        <w:rPr>
          <w:b/>
          <w:bCs/>
        </w:rPr>
        <w:t xml:space="preserve"> </w:t>
      </w:r>
      <w:r w:rsidR="00842DF8">
        <w:rPr>
          <w:b/>
          <w:bCs/>
        </w:rPr>
        <w:t xml:space="preserve">que </w:t>
      </w:r>
      <w:r w:rsidR="002D466F">
        <w:rPr>
          <w:b/>
          <w:bCs/>
        </w:rPr>
        <w:t>será</w:t>
      </w:r>
      <w:r w:rsidR="00842DF8">
        <w:rPr>
          <w:b/>
          <w:bCs/>
        </w:rPr>
        <w:t xml:space="preserve"> incorporado al Kit</w:t>
      </w:r>
      <w:r w:rsidR="002D466F">
        <w:rPr>
          <w:b/>
          <w:bCs/>
        </w:rPr>
        <w:t>.</w:t>
      </w:r>
    </w:p>
    <w:p w14:paraId="15232F52" w14:textId="2F657985" w:rsidR="001205DB" w:rsidRDefault="001205DB" w:rsidP="00FF4B3A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 xml:space="preserve">Una vez cumplido este plazo </w:t>
      </w:r>
      <w:r w:rsidR="00083243">
        <w:rPr>
          <w:b/>
          <w:bCs/>
        </w:rPr>
        <w:t xml:space="preserve">hasta el 21/07, aquellos que deseen acceder al llaverito imagen de la carrera deberán solicitarlo al </w:t>
      </w:r>
      <w:proofErr w:type="spellStart"/>
      <w:r w:rsidR="00083243" w:rsidRPr="00890C97">
        <w:rPr>
          <w:b/>
          <w:bCs/>
          <w:lang w:val="es-ES"/>
        </w:rPr>
        <w:t>whatsapp</w:t>
      </w:r>
      <w:proofErr w:type="spellEnd"/>
      <w:r w:rsidR="00083243" w:rsidRPr="00890C97">
        <w:rPr>
          <w:b/>
          <w:bCs/>
          <w:lang w:val="es-ES"/>
        </w:rPr>
        <w:t xml:space="preserve"> 379</w:t>
      </w:r>
      <w:r w:rsidR="00083243">
        <w:rPr>
          <w:b/>
          <w:bCs/>
          <w:lang w:val="es-ES"/>
        </w:rPr>
        <w:t>5-171983</w:t>
      </w:r>
    </w:p>
    <w:p w14:paraId="65BB3766" w14:textId="2FA7AE74" w:rsidR="008C4645" w:rsidRPr="000A0B8D" w:rsidRDefault="008C4645" w:rsidP="004A73F3">
      <w:pPr>
        <w:pStyle w:val="Prrafodelista"/>
        <w:rPr>
          <w:b/>
          <w:bCs/>
        </w:rPr>
      </w:pPr>
    </w:p>
    <w:p w14:paraId="77D03A5A" w14:textId="60413975" w:rsidR="00FF344F" w:rsidRPr="00CD15BC" w:rsidRDefault="00B67700" w:rsidP="00B67700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="00CD15BC">
        <w:rPr>
          <w:b/>
          <w:bCs/>
          <w:lang w:val="es-ES"/>
        </w:rPr>
        <w:t>E</w:t>
      </w:r>
      <w:r>
        <w:rPr>
          <w:b/>
          <w:bCs/>
          <w:lang w:val="es-ES"/>
        </w:rPr>
        <w:t>n razón de la actual e inestable situación económica que atraviesa el País, entendiendo cada economía personal, cada lapso se actualizara en relación al informe inflacionario publicado por el organismo oficial INDEC</w:t>
      </w:r>
    </w:p>
    <w:p w14:paraId="6EB755BA" w14:textId="77777777" w:rsidR="00B67700" w:rsidRDefault="00B67700" w:rsidP="00FF344F">
      <w:pPr>
        <w:rPr>
          <w:b/>
          <w:bCs/>
          <w:lang w:val="es-ES"/>
        </w:rPr>
      </w:pPr>
    </w:p>
    <w:p w14:paraId="7A3D9649" w14:textId="4F12AE24" w:rsidR="00FF344F" w:rsidRPr="00890C97" w:rsidRDefault="00FF344F" w:rsidP="00FF344F">
      <w:pPr>
        <w:rPr>
          <w:b/>
          <w:bCs/>
        </w:rPr>
      </w:pPr>
      <w:r w:rsidRPr="00890C97">
        <w:rPr>
          <w:b/>
          <w:bCs/>
          <w:lang w:val="es-ES"/>
        </w:rPr>
        <w:t> </w:t>
      </w:r>
      <w:r w:rsidRPr="00890C97">
        <w:rPr>
          <w:b/>
          <w:bCs/>
          <w:color w:val="00B050"/>
        </w:rPr>
        <w:t xml:space="preserve">· Al momento de la inscripción se deberá seleccionar el </w:t>
      </w:r>
      <w:proofErr w:type="spellStart"/>
      <w:r w:rsidRPr="00890C97">
        <w:rPr>
          <w:b/>
          <w:bCs/>
          <w:color w:val="00B050"/>
        </w:rPr>
        <w:t>talle</w:t>
      </w:r>
      <w:proofErr w:type="spellEnd"/>
      <w:r w:rsidRPr="00890C97">
        <w:rPr>
          <w:b/>
          <w:bCs/>
          <w:color w:val="00B050"/>
        </w:rPr>
        <w:t xml:space="preserve"> de remera, la misma se confirma talle con el pago de la inscripción.  Transcurrido el tiempo y  más cerca de la fecha de la carrera se hará entrega de modo aleatorio hasta completar la</w:t>
      </w:r>
      <w:r>
        <w:rPr>
          <w:b/>
          <w:bCs/>
          <w:color w:val="00B050"/>
        </w:rPr>
        <w:t xml:space="preserve"> cantidad de </w:t>
      </w:r>
      <w:r w:rsidRPr="00890C97">
        <w:rPr>
          <w:b/>
          <w:bCs/>
          <w:color w:val="00B050"/>
        </w:rPr>
        <w:t>prendas  y/o cupo. No se realizarán cambios de talles de remera el día de retiro de kits.</w:t>
      </w:r>
    </w:p>
    <w:p w14:paraId="27BB5D44" w14:textId="4F9747E4" w:rsidR="00FF344F" w:rsidRPr="00890C97" w:rsidRDefault="00FF344F" w:rsidP="00FF344F">
      <w:pPr>
        <w:jc w:val="both"/>
        <w:rPr>
          <w:b/>
          <w:bCs/>
          <w:color w:val="00B050"/>
        </w:rPr>
      </w:pPr>
      <w:r w:rsidRPr="00890C97">
        <w:rPr>
          <w:b/>
          <w:bCs/>
          <w:color w:val="00B050"/>
        </w:rPr>
        <w:t xml:space="preserve">·  Los atletas con discapacidad podrán participar competitivamente en las distancias de </w:t>
      </w:r>
      <w:r w:rsidRPr="00293CF2">
        <w:rPr>
          <w:b/>
          <w:bCs/>
          <w:color w:val="00B050"/>
        </w:rPr>
        <w:t xml:space="preserve"> </w:t>
      </w:r>
      <w:r w:rsidRPr="00890C97">
        <w:rPr>
          <w:b/>
          <w:bCs/>
          <w:color w:val="00B050"/>
        </w:rPr>
        <w:t xml:space="preserve">5,  10 y 21 </w:t>
      </w:r>
      <w:proofErr w:type="spellStart"/>
      <w:r w:rsidRPr="00890C97">
        <w:rPr>
          <w:b/>
          <w:bCs/>
          <w:color w:val="00B050"/>
        </w:rPr>
        <w:t>kms</w:t>
      </w:r>
      <w:proofErr w:type="spellEnd"/>
      <w:r w:rsidRPr="00890C97">
        <w:rPr>
          <w:b/>
          <w:bCs/>
          <w:color w:val="00B050"/>
        </w:rPr>
        <w:t xml:space="preserve"> del evento. A los efectos de su inscripción, deberán comunicarse con la organización.</w:t>
      </w:r>
    </w:p>
    <w:p w14:paraId="59F5BF29" w14:textId="51D29C27" w:rsidR="00FF344F" w:rsidRPr="00890C97" w:rsidRDefault="00FF344F" w:rsidP="00FF344F">
      <w:pPr>
        <w:jc w:val="both"/>
        <w:rPr>
          <w:b/>
          <w:bCs/>
        </w:rPr>
      </w:pPr>
      <w:r w:rsidRPr="00890C97">
        <w:rPr>
          <w:b/>
          <w:bCs/>
          <w:color w:val="C00000"/>
        </w:rPr>
        <w:t>·  Cada atleta deberá descargar, al momento de su inscripción, los formularios de </w:t>
      </w:r>
      <w:r w:rsidRPr="00890C97">
        <w:rPr>
          <w:b/>
          <w:bCs/>
          <w:i/>
          <w:iCs/>
          <w:color w:val="C00000"/>
        </w:rPr>
        <w:t>Deslinde de Responsabilidad</w:t>
      </w:r>
      <w:r w:rsidRPr="00890C97">
        <w:rPr>
          <w:b/>
          <w:bCs/>
          <w:color w:val="C00000"/>
        </w:rPr>
        <w:t>(</w:t>
      </w:r>
      <w:proofErr w:type="spellStart"/>
      <w:r w:rsidR="007737F7">
        <w:fldChar w:fldCharType="begin"/>
      </w:r>
      <w:r w:rsidR="007737F7">
        <w:instrText>HYPERLINK "https://crc-system.com/Trail/KaraiOctubre/Deslinde-FichaMedica.pdf"</w:instrText>
      </w:r>
      <w:r w:rsidR="007737F7">
        <w:fldChar w:fldCharType="separate"/>
      </w:r>
      <w:r w:rsidRPr="00890C97">
        <w:rPr>
          <w:rStyle w:val="Hipervnculo"/>
          <w:color w:val="C00000"/>
        </w:rPr>
        <w:t>Clik</w:t>
      </w:r>
      <w:proofErr w:type="spellEnd"/>
      <w:r w:rsidRPr="00890C97">
        <w:rPr>
          <w:rStyle w:val="Hipervnculo"/>
          <w:color w:val="C00000"/>
        </w:rPr>
        <w:t xml:space="preserve"> para descargar Deslinde </w:t>
      </w:r>
      <w:proofErr w:type="spellStart"/>
      <w:r w:rsidRPr="00890C97">
        <w:rPr>
          <w:rStyle w:val="Hipervnculo"/>
          <w:color w:val="C00000"/>
        </w:rPr>
        <w:t>Aqui</w:t>
      </w:r>
      <w:proofErr w:type="spellEnd"/>
      <w:r w:rsidR="007737F7">
        <w:rPr>
          <w:rStyle w:val="Hipervnculo"/>
          <w:color w:val="C00000"/>
        </w:rPr>
        <w:fldChar w:fldCharType="end"/>
      </w:r>
      <w:r w:rsidRPr="00890C97">
        <w:rPr>
          <w:b/>
          <w:bCs/>
          <w:color w:val="C00000"/>
        </w:rPr>
        <w:t> )que deberá presentar completados y firmados el día de retiro de Kits, conjuntamente con el Certificado Médico</w:t>
      </w:r>
      <w:r w:rsidRPr="00890C97">
        <w:rPr>
          <w:b/>
          <w:bCs/>
        </w:rPr>
        <w:t>.</w:t>
      </w:r>
    </w:p>
    <w:p w14:paraId="43B37058" w14:textId="7B1C0111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t>·  No se aceptarán inscripciones luego del cierre de las mismas, ni el día del evento deportivo.</w:t>
      </w:r>
    </w:p>
    <w:p w14:paraId="55E9C1C0" w14:textId="3A3462A6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t xml:space="preserve">·  En caso de suspensión del evento deportivo por causas ajenas a la organización, </w:t>
      </w:r>
      <w:r>
        <w:rPr>
          <w:b/>
          <w:bCs/>
        </w:rPr>
        <w:t>las inscripciones tendrán vigencia para el próximo evento y/o reprogramación en fecha que oportunamente notificara la organización</w:t>
      </w:r>
      <w:r w:rsidRPr="00890C97">
        <w:rPr>
          <w:b/>
          <w:bCs/>
        </w:rPr>
        <w:t>.</w:t>
      </w:r>
    </w:p>
    <w:p w14:paraId="03BABE2B" w14:textId="47918670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lastRenderedPageBreak/>
        <w:t>·  La organización y los sponsors se reservan el derecho de utilizar, reproducir, distribuir y/o publicar fotografías, videos, grabaciones y cualquier otro medio de registración de los corredores sin compensación económica alguna para los atletas. Por lo que al inscribirse los competidores, se interpretará que ha sido consentido por ellos.</w:t>
      </w:r>
    </w:p>
    <w:p w14:paraId="6BB2AC64" w14:textId="77777777" w:rsidR="00A15D1A" w:rsidRDefault="00A15D1A" w:rsidP="00BD2387">
      <w:pPr>
        <w:jc w:val="both"/>
        <w:rPr>
          <w:b/>
          <w:bCs/>
          <w:u w:val="single"/>
          <w:lang w:val="es-ES"/>
        </w:rPr>
      </w:pPr>
    </w:p>
    <w:p w14:paraId="2E1E1BD0" w14:textId="7F153582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  <w:u w:val="single"/>
          <w:lang w:val="es-ES"/>
        </w:rPr>
        <w:t>Retiro de Kits</w:t>
      </w:r>
    </w:p>
    <w:p w14:paraId="541DCA23" w14:textId="0C561122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  <w:lang w:val="es-ES"/>
        </w:rPr>
        <w:t>·  El retiro de kits</w:t>
      </w:r>
      <w:r w:rsidR="00BD3AEC">
        <w:rPr>
          <w:b/>
          <w:bCs/>
          <w:lang w:val="es-ES"/>
        </w:rPr>
        <w:t xml:space="preserve"> niños, juveniles y ma</w:t>
      </w:r>
      <w:r w:rsidR="00787DB9">
        <w:rPr>
          <w:b/>
          <w:bCs/>
          <w:lang w:val="es-ES"/>
        </w:rPr>
        <w:t>yores</w:t>
      </w:r>
      <w:r w:rsidRPr="00890C97">
        <w:rPr>
          <w:b/>
          <w:bCs/>
          <w:lang w:val="es-ES"/>
        </w:rPr>
        <w:t xml:space="preserve"> se realizará el 0</w:t>
      </w:r>
      <w:r w:rsidR="00CA1F63">
        <w:rPr>
          <w:b/>
          <w:bCs/>
          <w:lang w:val="es-ES"/>
        </w:rPr>
        <w:t>5</w:t>
      </w:r>
      <w:r w:rsidRPr="00890C97">
        <w:rPr>
          <w:b/>
          <w:bCs/>
          <w:lang w:val="es-ES"/>
        </w:rPr>
        <w:t>/</w:t>
      </w:r>
      <w:r w:rsidR="00CA1F63">
        <w:rPr>
          <w:b/>
          <w:bCs/>
          <w:lang w:val="es-ES"/>
        </w:rPr>
        <w:t>1</w:t>
      </w:r>
      <w:r>
        <w:rPr>
          <w:b/>
          <w:bCs/>
          <w:lang w:val="es-ES"/>
        </w:rPr>
        <w:t>0</w:t>
      </w:r>
      <w:r w:rsidR="00CA1F63">
        <w:rPr>
          <w:b/>
          <w:bCs/>
          <w:lang w:val="es-ES"/>
        </w:rPr>
        <w:t xml:space="preserve"> </w:t>
      </w:r>
      <w:r w:rsidRPr="00890C97">
        <w:rPr>
          <w:b/>
          <w:bCs/>
          <w:lang w:val="es-ES"/>
        </w:rPr>
        <w:t>en lugar y horario a definir oportunamente, el que será informado a través de la pági</w:t>
      </w:r>
      <w:r>
        <w:rPr>
          <w:b/>
          <w:bCs/>
          <w:lang w:val="es-ES"/>
        </w:rPr>
        <w:t>na</w:t>
      </w:r>
      <w:r w:rsidRPr="00890C97">
        <w:rPr>
          <w:b/>
          <w:bCs/>
          <w:lang w:val="es-ES"/>
        </w:rPr>
        <w:t xml:space="preserve"> oficial de evento de Instagram</w:t>
      </w:r>
    </w:p>
    <w:p w14:paraId="15E076CF" w14:textId="67CB95F1" w:rsidR="00FF344F" w:rsidRDefault="00FF344F" w:rsidP="00BD2387">
      <w:pPr>
        <w:jc w:val="both"/>
        <w:rPr>
          <w:b/>
          <w:bCs/>
          <w:lang w:val="es-ES"/>
        </w:rPr>
      </w:pPr>
      <w:r w:rsidRPr="00890C97">
        <w:rPr>
          <w:b/>
          <w:bCs/>
          <w:lang w:val="es-ES"/>
        </w:rPr>
        <w:t>·  El atleta deberá presentar el Deslinde de Responsabilidad, Constancia de pago de la inscripción y Certificado Médico.</w:t>
      </w:r>
    </w:p>
    <w:p w14:paraId="5F3AB1B9" w14:textId="7BC23FE5" w:rsidR="00FF344F" w:rsidRPr="0045548C" w:rsidRDefault="0045548C" w:rsidP="00BD2387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Acudimos</w:t>
      </w:r>
      <w:r w:rsidR="00F06921" w:rsidRPr="0045548C">
        <w:rPr>
          <w:b/>
          <w:bCs/>
        </w:rPr>
        <w:t xml:space="preserve"> a la comunidad Runner entendiendo la situación económica que atraviesan algunos sectores </w:t>
      </w:r>
      <w:r w:rsidR="00AF1F7F" w:rsidRPr="0045548C">
        <w:rPr>
          <w:b/>
          <w:bCs/>
        </w:rPr>
        <w:t>vulnerables social</w:t>
      </w:r>
      <w:r w:rsidR="000C1F74">
        <w:rPr>
          <w:b/>
          <w:bCs/>
        </w:rPr>
        <w:t>es</w:t>
      </w:r>
      <w:r w:rsidR="00AF1F7F" w:rsidRPr="0045548C">
        <w:rPr>
          <w:b/>
          <w:bCs/>
        </w:rPr>
        <w:t xml:space="preserve"> económicamente</w:t>
      </w:r>
      <w:r w:rsidR="000C1F74">
        <w:rPr>
          <w:b/>
          <w:bCs/>
        </w:rPr>
        <w:t xml:space="preserve"> que, </w:t>
      </w:r>
      <w:r w:rsidR="00AF1F7F" w:rsidRPr="0045548C">
        <w:rPr>
          <w:b/>
          <w:bCs/>
        </w:rPr>
        <w:t xml:space="preserve"> la Organización ha decidió colo</w:t>
      </w:r>
      <w:r w:rsidR="000C1F74">
        <w:rPr>
          <w:b/>
          <w:bCs/>
        </w:rPr>
        <w:t>car</w:t>
      </w:r>
      <w:r w:rsidR="00AF1F7F" w:rsidRPr="0045548C">
        <w:rPr>
          <w:b/>
          <w:bCs/>
        </w:rPr>
        <w:t xml:space="preserve"> una urna </w:t>
      </w:r>
      <w:r w:rsidR="00A91B60" w:rsidRPr="0045548C">
        <w:rPr>
          <w:b/>
          <w:bCs/>
        </w:rPr>
        <w:t xml:space="preserve">de </w:t>
      </w:r>
      <w:r w:rsidR="000C1F74" w:rsidRPr="0045548C">
        <w:rPr>
          <w:b/>
          <w:bCs/>
        </w:rPr>
        <w:t>col</w:t>
      </w:r>
      <w:r w:rsidR="000C1F74">
        <w:rPr>
          <w:b/>
          <w:bCs/>
        </w:rPr>
        <w:t>a</w:t>
      </w:r>
      <w:r w:rsidR="000C1F74" w:rsidRPr="0045548C">
        <w:rPr>
          <w:b/>
          <w:bCs/>
        </w:rPr>
        <w:t>b</w:t>
      </w:r>
      <w:r w:rsidR="000C1F74">
        <w:rPr>
          <w:b/>
          <w:bCs/>
        </w:rPr>
        <w:t>o</w:t>
      </w:r>
      <w:r w:rsidR="000C1F74" w:rsidRPr="0045548C">
        <w:rPr>
          <w:b/>
          <w:bCs/>
        </w:rPr>
        <w:t>ración</w:t>
      </w:r>
      <w:r w:rsidR="00A91B60" w:rsidRPr="0045548C">
        <w:rPr>
          <w:b/>
          <w:bCs/>
        </w:rPr>
        <w:t xml:space="preserve"> y donación de alimentos no perecederos que serán entregados durante la </w:t>
      </w:r>
      <w:r w:rsidR="00AF64DB" w:rsidRPr="0045548C">
        <w:rPr>
          <w:b/>
          <w:bCs/>
        </w:rPr>
        <w:t>premiación</w:t>
      </w:r>
      <w:r w:rsidR="00A91B60" w:rsidRPr="0045548C">
        <w:rPr>
          <w:b/>
          <w:bCs/>
        </w:rPr>
        <w:t xml:space="preserve"> al Comedor </w:t>
      </w:r>
      <w:proofErr w:type="spellStart"/>
      <w:r w:rsidR="00A91B60" w:rsidRPr="0045548C">
        <w:rPr>
          <w:b/>
          <w:bCs/>
        </w:rPr>
        <w:t>Pic</w:t>
      </w:r>
      <w:r>
        <w:rPr>
          <w:b/>
          <w:bCs/>
        </w:rPr>
        <w:t>ecitos</w:t>
      </w:r>
      <w:proofErr w:type="spellEnd"/>
      <w:r>
        <w:rPr>
          <w:b/>
          <w:bCs/>
        </w:rPr>
        <w:t xml:space="preserve"> Descalzos </w:t>
      </w:r>
      <w:r w:rsidR="00AF64DB">
        <w:rPr>
          <w:b/>
          <w:bCs/>
          <w:lang w:val="es-ES"/>
        </w:rPr>
        <w:t>con la presencia de todos los competidores.</w:t>
      </w:r>
    </w:p>
    <w:p w14:paraId="69C0EDD5" w14:textId="77777777" w:rsidR="00FF344F" w:rsidRPr="00CA1F63" w:rsidRDefault="00FF344F" w:rsidP="00BD2387">
      <w:pPr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1F63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del Evento Deportivo</w:t>
      </w:r>
    </w:p>
    <w:p w14:paraId="2970E63D" w14:textId="77777777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  <w:u w:val="single"/>
          <w:lang w:val="es-ES"/>
        </w:rPr>
        <w:t>Previo a la largada</w:t>
      </w:r>
    </w:p>
    <w:p w14:paraId="2EB8A125" w14:textId="50EEAEA7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  <w:lang w:val="es-ES"/>
        </w:rPr>
        <w:t>·    </w:t>
      </w:r>
      <w:r w:rsidRPr="00890C97">
        <w:rPr>
          <w:b/>
          <w:bCs/>
        </w:rPr>
        <w:t>El día del evento cada atleta deberá presentarse listo para correr.  </w:t>
      </w:r>
    </w:p>
    <w:p w14:paraId="7C0AD863" w14:textId="2BF2C472" w:rsidR="00FF344F" w:rsidRDefault="00FF344F" w:rsidP="00BD2387">
      <w:pPr>
        <w:jc w:val="both"/>
        <w:rPr>
          <w:b/>
          <w:bCs/>
          <w:u w:val="single"/>
          <w:lang w:val="es-ES"/>
        </w:rPr>
      </w:pPr>
      <w:r w:rsidRPr="00890C97">
        <w:rPr>
          <w:b/>
          <w:bCs/>
          <w:lang w:val="es-ES"/>
        </w:rPr>
        <w:t>·    </w:t>
      </w:r>
      <w:r w:rsidRPr="00890C97">
        <w:rPr>
          <w:b/>
          <w:bCs/>
          <w:u w:val="single"/>
          <w:lang w:val="es-ES"/>
        </w:rPr>
        <w:t>No se permitirán acompañantes durante el recorrido del circuito</w:t>
      </w:r>
      <w:r>
        <w:rPr>
          <w:b/>
          <w:bCs/>
          <w:u w:val="single"/>
          <w:lang w:val="es-ES"/>
        </w:rPr>
        <w:t xml:space="preserve"> NI CORRIENDO NI EN BICICLETA  DURANTE EL RECORRIDO</w:t>
      </w:r>
    </w:p>
    <w:p w14:paraId="49C24CE5" w14:textId="42BBD87B" w:rsidR="00BB1465" w:rsidRPr="00BB1465" w:rsidRDefault="00BB1465" w:rsidP="00BB1465">
      <w:pPr>
        <w:pStyle w:val="Prrafodelista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La Carrera de los Chicos (</w:t>
      </w:r>
      <w:proofErr w:type="spellStart"/>
      <w:r>
        <w:rPr>
          <w:b/>
          <w:bCs/>
        </w:rPr>
        <w:t>Kids</w:t>
      </w:r>
      <w:proofErr w:type="spellEnd"/>
      <w:r>
        <w:rPr>
          <w:b/>
          <w:bCs/>
        </w:rPr>
        <w:t xml:space="preserve">) concentrara a las 08.30 </w:t>
      </w:r>
      <w:proofErr w:type="spellStart"/>
      <w:r>
        <w:rPr>
          <w:b/>
          <w:bCs/>
        </w:rPr>
        <w:t>hs</w:t>
      </w:r>
      <w:proofErr w:type="spellEnd"/>
      <w:r>
        <w:rPr>
          <w:b/>
          <w:bCs/>
        </w:rPr>
        <w:t xml:space="preserve"> </w:t>
      </w:r>
      <w:r w:rsidR="002136C4">
        <w:rPr>
          <w:b/>
          <w:bCs/>
        </w:rPr>
        <w:t xml:space="preserve">y estará bajo la </w:t>
      </w:r>
      <w:proofErr w:type="spellStart"/>
      <w:r w:rsidR="002136C4">
        <w:rPr>
          <w:b/>
          <w:bCs/>
        </w:rPr>
        <w:t>orbita</w:t>
      </w:r>
      <w:proofErr w:type="spellEnd"/>
      <w:r w:rsidR="002136C4">
        <w:rPr>
          <w:b/>
          <w:bCs/>
        </w:rPr>
        <w:t xml:space="preserve"> del </w:t>
      </w:r>
      <w:proofErr w:type="spellStart"/>
      <w:r w:rsidR="002136C4">
        <w:rPr>
          <w:b/>
          <w:bCs/>
        </w:rPr>
        <w:t>Team</w:t>
      </w:r>
      <w:proofErr w:type="spellEnd"/>
      <w:r w:rsidR="002136C4">
        <w:rPr>
          <w:b/>
          <w:bCs/>
        </w:rPr>
        <w:t xml:space="preserve"> Deportivo El Puente </w:t>
      </w:r>
    </w:p>
    <w:p w14:paraId="22D8C5FD" w14:textId="77777777" w:rsidR="00FF344F" w:rsidRPr="00CA1F63" w:rsidRDefault="00FF344F" w:rsidP="00BD2387">
      <w:pPr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1F63">
        <w:rPr>
          <w:bCs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CA1F63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Largada y llegada</w:t>
      </w:r>
    </w:p>
    <w:p w14:paraId="71304BFB" w14:textId="24A5B2EE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t xml:space="preserve">·    El orden de ubicación de largada será de : 21kms, 10kms, 5kms; y 2 </w:t>
      </w:r>
      <w:proofErr w:type="spellStart"/>
      <w:r w:rsidRPr="00890C97">
        <w:rPr>
          <w:b/>
          <w:bCs/>
        </w:rPr>
        <w:t>kms</w:t>
      </w:r>
      <w:proofErr w:type="spellEnd"/>
      <w:r w:rsidRPr="00890C97">
        <w:rPr>
          <w:b/>
          <w:bCs/>
        </w:rPr>
        <w:t xml:space="preserve"> inclusiva, una vez establecida esta modalidad se largara juntos a las 07.</w:t>
      </w:r>
      <w:r w:rsidR="00CA1F63">
        <w:rPr>
          <w:b/>
          <w:bCs/>
        </w:rPr>
        <w:t>30</w:t>
      </w:r>
      <w:r w:rsidRPr="00890C97">
        <w:rPr>
          <w:b/>
          <w:bCs/>
        </w:rPr>
        <w:t>hs</w:t>
      </w:r>
    </w:p>
    <w:p w14:paraId="64DFCA8D" w14:textId="7E6AF52A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t>·    El sistema de cronometraje tomará los tiempos de manera individual, registrando para cada atleta el inicio del cronómetro al pasar por la antena en la línea de largada y finalice en la línea de llegada.</w:t>
      </w:r>
    </w:p>
    <w:p w14:paraId="786A727D" w14:textId="59919A72" w:rsidR="00FF344F" w:rsidRPr="00CA1F63" w:rsidRDefault="00FF344F" w:rsidP="00BD2387">
      <w:pPr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1F63">
        <w:rPr>
          <w:bCs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CA1F63">
        <w:rPr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Entrega de medallas y premiación</w:t>
      </w:r>
      <w:r w:rsidRPr="00CA1F63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6B71B80" w14:textId="77777777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t xml:space="preserve">·         Para la entrega de medallas, la organización dispondrá de voluntarios que tendrán la responsabilidad de retirar el chip y colocar las medallas </w:t>
      </w:r>
      <w:proofErr w:type="spellStart"/>
      <w:r w:rsidRPr="00890C97">
        <w:rPr>
          <w:b/>
          <w:bCs/>
        </w:rPr>
        <w:t>finisher</w:t>
      </w:r>
      <w:proofErr w:type="spellEnd"/>
    </w:p>
    <w:p w14:paraId="59A6BB2A" w14:textId="77777777" w:rsidR="00FF344F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t>·         Se entregarán trofeos/atril al 1ero, 2do y 3er puesto de la General en Damas y Caballeros y medallones al 1ero, 2do y 3er puesto de cada Categoría en Damas y Caballeros.                </w:t>
      </w:r>
    </w:p>
    <w:p w14:paraId="6C6726E7" w14:textId="77777777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lastRenderedPageBreak/>
        <w:t xml:space="preserve"> La premiación no será acumulativa, es decir, los ganadores de la general de cada distancia no recibirán medallas y/o trofeos en sus categorías en las distancias de 10 </w:t>
      </w:r>
      <w:proofErr w:type="spellStart"/>
      <w:r w:rsidRPr="00890C97">
        <w:rPr>
          <w:b/>
          <w:bCs/>
        </w:rPr>
        <w:t>kms</w:t>
      </w:r>
      <w:proofErr w:type="spellEnd"/>
      <w:r w:rsidRPr="00890C97">
        <w:rPr>
          <w:b/>
          <w:bCs/>
        </w:rPr>
        <w:t xml:space="preserve"> y 21 </w:t>
      </w:r>
      <w:proofErr w:type="spellStart"/>
      <w:r w:rsidRPr="00890C97">
        <w:rPr>
          <w:b/>
          <w:bCs/>
        </w:rPr>
        <w:t>kms</w:t>
      </w:r>
      <w:proofErr w:type="spellEnd"/>
      <w:r w:rsidRPr="00890C97">
        <w:rPr>
          <w:b/>
          <w:bCs/>
        </w:rPr>
        <w:t>.</w:t>
      </w:r>
    </w:p>
    <w:p w14:paraId="4C4C544B" w14:textId="65C334D1" w:rsidR="00FF344F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t xml:space="preserve">·         Para la distancia de 5 </w:t>
      </w:r>
      <w:proofErr w:type="spellStart"/>
      <w:r w:rsidRPr="00890C97">
        <w:rPr>
          <w:b/>
          <w:bCs/>
        </w:rPr>
        <w:t>kms</w:t>
      </w:r>
      <w:proofErr w:type="spellEnd"/>
      <w:r w:rsidRPr="00890C97">
        <w:rPr>
          <w:b/>
          <w:bCs/>
        </w:rPr>
        <w:t xml:space="preserve">. </w:t>
      </w:r>
      <w:r w:rsidR="00283535">
        <w:rPr>
          <w:b/>
          <w:bCs/>
        </w:rPr>
        <w:t>competitiva</w:t>
      </w:r>
      <w:r w:rsidRPr="00890C97">
        <w:rPr>
          <w:b/>
          <w:bCs/>
        </w:rPr>
        <w:t>, se premiará la llegada general hasta el quinto lugar</w:t>
      </w:r>
      <w:r>
        <w:rPr>
          <w:b/>
          <w:bCs/>
        </w:rPr>
        <w:t xml:space="preserve"> </w:t>
      </w:r>
      <w:r w:rsidRPr="00890C97">
        <w:rPr>
          <w:b/>
          <w:bCs/>
        </w:rPr>
        <w:t>damas y caballeros</w:t>
      </w:r>
    </w:p>
    <w:p w14:paraId="274A9C23" w14:textId="40FF10D9" w:rsidR="00FF344F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t>.</w:t>
      </w:r>
      <w:r>
        <w:rPr>
          <w:b/>
          <w:bCs/>
        </w:rPr>
        <w:t xml:space="preserve">        Para la distancia de 5 </w:t>
      </w:r>
      <w:proofErr w:type="spellStart"/>
      <w:r>
        <w:rPr>
          <w:b/>
          <w:bCs/>
        </w:rPr>
        <w:t>kms</w:t>
      </w:r>
      <w:proofErr w:type="spellEnd"/>
      <w:r>
        <w:rPr>
          <w:b/>
          <w:bCs/>
        </w:rPr>
        <w:t xml:space="preserve"> Juvenil puntuable para el circuito correntino de Running se premiará la llegada general  </w:t>
      </w:r>
      <w:r w:rsidR="00283535">
        <w:rPr>
          <w:b/>
          <w:bCs/>
        </w:rPr>
        <w:t>hasta el</w:t>
      </w:r>
      <w:r>
        <w:rPr>
          <w:b/>
          <w:bCs/>
        </w:rPr>
        <w:t xml:space="preserve"> quinto lugar damas y caballeros</w:t>
      </w:r>
    </w:p>
    <w:p w14:paraId="7454AADA" w14:textId="77777777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t xml:space="preserve">·         Para la categoría Única Especial de 70 años a </w:t>
      </w:r>
      <w:proofErr w:type="spellStart"/>
      <w:r w:rsidRPr="00890C97">
        <w:rPr>
          <w:b/>
          <w:bCs/>
        </w:rPr>
        <w:t>mas</w:t>
      </w:r>
      <w:proofErr w:type="spellEnd"/>
      <w:r w:rsidRPr="00890C97">
        <w:rPr>
          <w:b/>
          <w:bCs/>
        </w:rPr>
        <w:t>… reconocimiento de la Organización.</w:t>
      </w:r>
    </w:p>
    <w:p w14:paraId="6C788230" w14:textId="79F8B52C" w:rsidR="001C460D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t xml:space="preserve">·         Los ganadores </w:t>
      </w:r>
      <w:r>
        <w:rPr>
          <w:b/>
          <w:bCs/>
        </w:rPr>
        <w:t xml:space="preserve">solo el </w:t>
      </w:r>
      <w:r w:rsidRPr="00890C97">
        <w:rPr>
          <w:b/>
          <w:bCs/>
        </w:rPr>
        <w:t xml:space="preserve"> 1er lugar dama y caballero de</w:t>
      </w:r>
      <w:r>
        <w:rPr>
          <w:b/>
          <w:bCs/>
        </w:rPr>
        <w:t xml:space="preserve"> las distancias de</w:t>
      </w:r>
      <w:r w:rsidRPr="00890C97">
        <w:rPr>
          <w:b/>
          <w:bCs/>
        </w:rPr>
        <w:t xml:space="preserve"> 10 </w:t>
      </w:r>
      <w:proofErr w:type="spellStart"/>
      <w:r w:rsidRPr="00890C97">
        <w:rPr>
          <w:b/>
          <w:bCs/>
        </w:rPr>
        <w:t>kms</w:t>
      </w:r>
      <w:proofErr w:type="spellEnd"/>
      <w:r w:rsidRPr="00890C97">
        <w:rPr>
          <w:b/>
          <w:bCs/>
        </w:rPr>
        <w:t xml:space="preserve"> </w:t>
      </w:r>
      <w:r>
        <w:rPr>
          <w:b/>
          <w:bCs/>
        </w:rPr>
        <w:t xml:space="preserve">Y 21 </w:t>
      </w:r>
      <w:proofErr w:type="spellStart"/>
      <w:r>
        <w:rPr>
          <w:b/>
          <w:bCs/>
        </w:rPr>
        <w:t>kms</w:t>
      </w:r>
      <w:proofErr w:type="spellEnd"/>
      <w:r>
        <w:rPr>
          <w:b/>
          <w:bCs/>
        </w:rPr>
        <w:t xml:space="preserve"> tienen el pase sin costo a la siguiente prueb</w:t>
      </w:r>
      <w:r w:rsidR="001C460D">
        <w:rPr>
          <w:b/>
          <w:bCs/>
        </w:rPr>
        <w:t>a</w:t>
      </w:r>
    </w:p>
    <w:p w14:paraId="6D19D5F1" w14:textId="77777777" w:rsidR="00FF344F" w:rsidRPr="00890C97" w:rsidRDefault="00FF344F" w:rsidP="00BD2387">
      <w:pPr>
        <w:jc w:val="both"/>
        <w:rPr>
          <w:b/>
          <w:bCs/>
        </w:rPr>
      </w:pPr>
      <w:r w:rsidRPr="00890C97">
        <w:rPr>
          <w:b/>
          <w:bCs/>
        </w:rPr>
        <w:t xml:space="preserve">·         Esta premiación se hará al finalizar el evento si el sistema de cronometraje completa la clasificación o en día y horario a definir en caso contrario, que estará a cargo CRC </w:t>
      </w:r>
      <w:proofErr w:type="spellStart"/>
      <w:r w:rsidRPr="00890C97">
        <w:rPr>
          <w:b/>
          <w:bCs/>
        </w:rPr>
        <w:t>System</w:t>
      </w:r>
      <w:proofErr w:type="spellEnd"/>
    </w:p>
    <w:p w14:paraId="13316CC6" w14:textId="77777777" w:rsidR="00FF344F" w:rsidRPr="005277A3" w:rsidRDefault="00FF344F" w:rsidP="00FF344F">
      <w:pPr>
        <w:rPr>
          <w:b/>
          <w:bCs/>
          <w:color w:val="A02B93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0C97">
        <w:rPr>
          <w:b/>
          <w:bCs/>
        </w:rPr>
        <w:t> </w:t>
      </w:r>
    </w:p>
    <w:p w14:paraId="6A26A2E5" w14:textId="77777777" w:rsidR="00FF344F" w:rsidRPr="00CA1F63" w:rsidRDefault="00FF344F" w:rsidP="00FF344F">
      <w:pPr>
        <w:numPr>
          <w:ilvl w:val="0"/>
          <w:numId w:val="1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1F63"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 Categorías son:    </w:t>
      </w:r>
    </w:p>
    <w:p w14:paraId="67442985" w14:textId="03902B60" w:rsidR="00FF344F" w:rsidRPr="00283535" w:rsidRDefault="00FF344F" w:rsidP="00FF344F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8353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Categorias</w:t>
      </w:r>
      <w:proofErr w:type="spellEnd"/>
      <w:r w:rsidRPr="0028353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Puntuable - Circuito Correntino de Running 202</w:t>
      </w:r>
      <w:r w:rsidR="00A15F77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28353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acuerdo a Reglamento Oficial CCR2</w:t>
      </w:r>
      <w:r w:rsidR="0028353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3CF9B699" w14:textId="77777777" w:rsidR="00FF344F" w:rsidRPr="00283535" w:rsidRDefault="00FF344F" w:rsidP="00FF344F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353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 k y 21 k Femenina y Masculino</w:t>
      </w:r>
    </w:p>
    <w:p w14:paraId="5D436568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Masculino de 14 a 19 años</w:t>
      </w:r>
    </w:p>
    <w:p w14:paraId="7D962E07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Masculino de 20 a 29 años</w:t>
      </w:r>
    </w:p>
    <w:p w14:paraId="0570CE4A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Masculino de 30 a 34 años</w:t>
      </w:r>
    </w:p>
    <w:p w14:paraId="53A69737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Masculino de 35 a 39 años</w:t>
      </w:r>
    </w:p>
    <w:p w14:paraId="39040ADF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Masculino de 40 a 44 años</w:t>
      </w:r>
    </w:p>
    <w:p w14:paraId="6B21EA72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Masculino de 45 a 49 años</w:t>
      </w:r>
    </w:p>
    <w:p w14:paraId="0F2C04AA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Masculino de 50 a 54 años</w:t>
      </w:r>
    </w:p>
    <w:p w14:paraId="26BB9AF1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Masculino de 55 a 59 años</w:t>
      </w:r>
    </w:p>
    <w:p w14:paraId="0633D756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Masculino de 60 a 64 años</w:t>
      </w:r>
    </w:p>
    <w:p w14:paraId="0DD8B22C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Masculino de 65 a 69 años</w:t>
      </w:r>
    </w:p>
    <w:p w14:paraId="4D37F0BD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Masculino de 70 a 74 años</w:t>
      </w:r>
    </w:p>
    <w:p w14:paraId="761B69AF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Masculino de 75 a 85 años</w:t>
      </w:r>
    </w:p>
    <w:p w14:paraId="14B2556A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Femenino de 14 a 19 años</w:t>
      </w:r>
    </w:p>
    <w:p w14:paraId="18837A48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Femenino de 20 a 29 años</w:t>
      </w:r>
    </w:p>
    <w:p w14:paraId="06F6ED88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Femenino de 30 a 34 años</w:t>
      </w:r>
    </w:p>
    <w:p w14:paraId="4A0337EC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Femenino de 35 a 39 años</w:t>
      </w:r>
    </w:p>
    <w:p w14:paraId="78853771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Femenino de 40 a 44 años</w:t>
      </w:r>
    </w:p>
    <w:p w14:paraId="29ACDAAB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Femenino de 45 a 49 años</w:t>
      </w:r>
    </w:p>
    <w:p w14:paraId="674DAC42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Femenino de 50 a 54 años</w:t>
      </w:r>
    </w:p>
    <w:p w14:paraId="29D64D86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Femenino de 55 a 59 años</w:t>
      </w:r>
    </w:p>
    <w:p w14:paraId="1D68D696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Femenino de 60 a 64 años</w:t>
      </w:r>
    </w:p>
    <w:p w14:paraId="59FD0837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Femenino de 65 a 69 años</w:t>
      </w:r>
    </w:p>
    <w:p w14:paraId="5B310A02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Femenino de 70 a 74 años</w:t>
      </w:r>
    </w:p>
    <w:p w14:paraId="0359DB60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10k Femenino de 75 a 85 años</w:t>
      </w:r>
    </w:p>
    <w:p w14:paraId="2941B3E3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Masculino de 14 a 19 años</w:t>
      </w:r>
    </w:p>
    <w:p w14:paraId="589EE647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Masculino de 20 a 29 años</w:t>
      </w:r>
    </w:p>
    <w:p w14:paraId="62F51153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lastRenderedPageBreak/>
        <w:t>21k Masculino de 30 a 34 años</w:t>
      </w:r>
    </w:p>
    <w:p w14:paraId="6EA68DB1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Masculino de 35 a 39 años</w:t>
      </w:r>
    </w:p>
    <w:p w14:paraId="0696B8C3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Masculino de 40 a 44 años</w:t>
      </w:r>
    </w:p>
    <w:p w14:paraId="5F3AD53F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Masculino de 45 a 49 años</w:t>
      </w:r>
    </w:p>
    <w:p w14:paraId="6F13CBDE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Masculino de 50 a 54 años</w:t>
      </w:r>
    </w:p>
    <w:p w14:paraId="6580F8C2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Masculino de 55 a 59 años</w:t>
      </w:r>
    </w:p>
    <w:p w14:paraId="1FD42716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Masculino de 60 a 64 años</w:t>
      </w:r>
    </w:p>
    <w:p w14:paraId="28EC2D18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Masculino de 65 a 69 años</w:t>
      </w:r>
    </w:p>
    <w:p w14:paraId="078AAABE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Masculino de 70 a 74 años</w:t>
      </w:r>
    </w:p>
    <w:p w14:paraId="6DC4F743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Masculino de 75 a 85 años</w:t>
      </w:r>
    </w:p>
    <w:p w14:paraId="384EC70B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Femenino de 14 a 19 años</w:t>
      </w:r>
    </w:p>
    <w:p w14:paraId="4136B4A8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Femenino de 20 a 29 años</w:t>
      </w:r>
    </w:p>
    <w:p w14:paraId="6ABD6BB1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Femenino de 30 a 34 años</w:t>
      </w:r>
    </w:p>
    <w:p w14:paraId="7FD95D42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Femenino de 35 a 39 años</w:t>
      </w:r>
    </w:p>
    <w:p w14:paraId="50DBA5C3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Femenino de 40 a 44 años</w:t>
      </w:r>
    </w:p>
    <w:p w14:paraId="1572FC30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Femenino de 45 a 49 años</w:t>
      </w:r>
    </w:p>
    <w:p w14:paraId="774188D0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Femenino de 50 a 54 años</w:t>
      </w:r>
    </w:p>
    <w:p w14:paraId="282A896D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Femenino de 55 a 59 años</w:t>
      </w:r>
    </w:p>
    <w:p w14:paraId="02E6E9CD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Femenino de 60 a 64 años</w:t>
      </w:r>
    </w:p>
    <w:p w14:paraId="6FA410B9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Femenino de 65 a 69 años</w:t>
      </w:r>
    </w:p>
    <w:p w14:paraId="04226C58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Femenino de 70 a 74 años</w:t>
      </w:r>
    </w:p>
    <w:p w14:paraId="37A31C00" w14:textId="77777777" w:rsidR="00283535" w:rsidRPr="00283535" w:rsidRDefault="00283535" w:rsidP="00283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es-AR"/>
        </w:rPr>
      </w:pPr>
      <w:r w:rsidRPr="00283535">
        <w:rPr>
          <w:rFonts w:ascii="Arial Narrow" w:eastAsia="Times New Roman" w:hAnsi="Arial Narrow" w:cs="Times New Roman"/>
          <w:lang w:eastAsia="es-AR"/>
        </w:rPr>
        <w:t>21k Femenino de 75 a 85 años</w:t>
      </w:r>
    </w:p>
    <w:p w14:paraId="409C224D" w14:textId="75819B2A" w:rsidR="00FF344F" w:rsidRPr="00814223" w:rsidRDefault="00FF344F" w:rsidP="00814223">
      <w:pPr>
        <w:rPr>
          <w:b/>
          <w:bCs/>
        </w:rPr>
      </w:pPr>
      <w:r w:rsidRPr="00283535">
        <w:rPr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 km  PUNTABLE CIRCUITO CORRENTINO RUNNING 202</w:t>
      </w:r>
      <w:r w:rsidR="00283535">
        <w:rPr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</w:t>
      </w:r>
      <w:r w:rsidRPr="00283535">
        <w:rPr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83535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(VER REGLAMENTO CCR’2</w:t>
      </w:r>
      <w:r w:rsidR="00283535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283535">
        <w:rPr>
          <w:bCs/>
          <w:i/>
          <w:i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0DCCAC6" w14:textId="77777777" w:rsidR="00FF344F" w:rsidRPr="00283535" w:rsidRDefault="00FF344F" w:rsidP="00283535">
      <w:pPr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3535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Varones y mujeres:</w:t>
      </w:r>
    </w:p>
    <w:tbl>
      <w:tblPr>
        <w:tblW w:w="33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2807"/>
      </w:tblGrid>
      <w:tr w:rsidR="00FF344F" w:rsidRPr="00890C97" w14:paraId="7BC9A3E3" w14:textId="77777777" w:rsidTr="00B00FCD">
        <w:trPr>
          <w:trHeight w:val="230"/>
          <w:jc w:val="center"/>
        </w:trPr>
        <w:tc>
          <w:tcPr>
            <w:tcW w:w="2500" w:type="pct"/>
            <w:tcBorders>
              <w:top w:val="single" w:sz="8" w:space="0" w:color="93DCFF"/>
              <w:left w:val="nil"/>
              <w:bottom w:val="single" w:sz="8" w:space="0" w:color="93DCFF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5BEFDC" w14:textId="77777777" w:rsidR="00FF344F" w:rsidRPr="00890C97" w:rsidRDefault="00FF344F" w:rsidP="00B00FCD">
            <w:pPr>
              <w:rPr>
                <w:b/>
                <w:bCs/>
              </w:rPr>
            </w:pPr>
            <w:r w:rsidRPr="00890C97">
              <w:rPr>
                <w:b/>
                <w:bCs/>
              </w:rPr>
              <w:t>JUVENIL</w:t>
            </w:r>
          </w:p>
        </w:tc>
        <w:tc>
          <w:tcPr>
            <w:tcW w:w="2500" w:type="pct"/>
            <w:tcBorders>
              <w:top w:val="single" w:sz="8" w:space="0" w:color="93DCFF"/>
              <w:left w:val="nil"/>
              <w:bottom w:val="single" w:sz="8" w:space="0" w:color="93DCFF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DB445" w14:textId="33775E1B" w:rsidR="00FF344F" w:rsidRPr="00890C97" w:rsidRDefault="00FF344F" w:rsidP="00B00FCD">
            <w:pPr>
              <w:rPr>
                <w:b/>
                <w:bCs/>
              </w:rPr>
            </w:pPr>
            <w:r w:rsidRPr="00890C97">
              <w:rPr>
                <w:b/>
                <w:bCs/>
              </w:rPr>
              <w:t>14 a 19 años</w:t>
            </w:r>
          </w:p>
        </w:tc>
      </w:tr>
      <w:tr w:rsidR="00FF344F" w:rsidRPr="00890C97" w14:paraId="5A925672" w14:textId="77777777" w:rsidTr="00B00FCD">
        <w:trPr>
          <w:trHeight w:val="245"/>
          <w:jc w:val="center"/>
        </w:trPr>
        <w:tc>
          <w:tcPr>
            <w:tcW w:w="2500" w:type="pct"/>
            <w:tcBorders>
              <w:top w:val="nil"/>
              <w:left w:val="nil"/>
              <w:bottom w:val="single" w:sz="8" w:space="0" w:color="93DCFF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A1402B" w14:textId="533FBA52" w:rsidR="00FF344F" w:rsidRPr="00890C97" w:rsidRDefault="00283535" w:rsidP="00B00F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Competitiva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93DCFF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7591C" w14:textId="347ED067" w:rsidR="00FF344F" w:rsidRPr="00890C97" w:rsidRDefault="00FF344F" w:rsidP="00B00FCD">
            <w:pPr>
              <w:rPr>
                <w:b/>
                <w:bCs/>
              </w:rPr>
            </w:pPr>
            <w:r w:rsidRPr="00890C97">
              <w:rPr>
                <w:b/>
                <w:bCs/>
              </w:rPr>
              <w:t xml:space="preserve">20 </w:t>
            </w:r>
            <w:r w:rsidR="00283535">
              <w:rPr>
                <w:b/>
                <w:bCs/>
              </w:rPr>
              <w:t>años+ (general)</w:t>
            </w:r>
            <w:r w:rsidR="00034033">
              <w:rPr>
                <w:b/>
                <w:bCs/>
              </w:rPr>
              <w:t xml:space="preserve">  Campeonato CCR24</w:t>
            </w:r>
          </w:p>
        </w:tc>
      </w:tr>
    </w:tbl>
    <w:p w14:paraId="3B0B3F80" w14:textId="77777777" w:rsidR="00FF344F" w:rsidRPr="00283535" w:rsidRDefault="00FF344F" w:rsidP="00FF344F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C97">
        <w:rPr>
          <w:b/>
          <w:bCs/>
        </w:rPr>
        <w:t> </w:t>
      </w:r>
    </w:p>
    <w:p w14:paraId="3FDCF96E" w14:textId="77777777" w:rsidR="00814223" w:rsidRDefault="00814223" w:rsidP="00FF344F">
      <w:pPr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8FD8D5" w14:textId="198FE1FA" w:rsidR="00FF344F" w:rsidRPr="00890C97" w:rsidRDefault="00FF344F" w:rsidP="00FF344F">
      <w:pPr>
        <w:rPr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83535">
        <w:rPr>
          <w:bCs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Momento de la Desconcentración</w:t>
      </w:r>
      <w:r w:rsidRPr="00890C97">
        <w:rPr>
          <w:b/>
          <w:bCs/>
          <w:color w:val="262626" w:themeColor="text1" w:themeTint="D9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5E7E3A38" w14:textId="77777777" w:rsidR="00FF344F" w:rsidRPr="00890C97" w:rsidRDefault="00FF344F" w:rsidP="00FF344F">
      <w:pPr>
        <w:rPr>
          <w:b/>
          <w:bCs/>
        </w:rPr>
      </w:pPr>
      <w:r w:rsidRPr="00890C97">
        <w:rPr>
          <w:b/>
          <w:bCs/>
          <w:lang w:val="es-ES"/>
        </w:rPr>
        <w:t>·         Una vez finalizado el evento de entrega de premios se procederá a la inmediata desconcentración.</w:t>
      </w:r>
    </w:p>
    <w:p w14:paraId="4C87A2E0" w14:textId="045A6A3A" w:rsidR="00FF344F" w:rsidRPr="00283535" w:rsidRDefault="00FF344F" w:rsidP="00283535">
      <w:pPr>
        <w:rPr>
          <w:b/>
          <w:bCs/>
        </w:rPr>
      </w:pPr>
    </w:p>
    <w:sectPr w:rsidR="00FF344F" w:rsidRPr="00283535" w:rsidSect="00FF3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7B19"/>
    <w:multiLevelType w:val="hybridMultilevel"/>
    <w:tmpl w:val="8722CAE0"/>
    <w:lvl w:ilvl="0" w:tplc="2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517B34"/>
    <w:multiLevelType w:val="hybridMultilevel"/>
    <w:tmpl w:val="CDF4A59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13196"/>
    <w:multiLevelType w:val="multilevel"/>
    <w:tmpl w:val="29E8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821BA"/>
    <w:multiLevelType w:val="hybridMultilevel"/>
    <w:tmpl w:val="CFC4271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126BE"/>
    <w:multiLevelType w:val="hybridMultilevel"/>
    <w:tmpl w:val="18501B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909E3"/>
    <w:multiLevelType w:val="multilevel"/>
    <w:tmpl w:val="F37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F41A50"/>
    <w:multiLevelType w:val="multilevel"/>
    <w:tmpl w:val="4804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E0B6F"/>
    <w:multiLevelType w:val="hybridMultilevel"/>
    <w:tmpl w:val="82E2AB36"/>
    <w:lvl w:ilvl="0" w:tplc="2C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FD04ABB"/>
    <w:multiLevelType w:val="hybridMultilevel"/>
    <w:tmpl w:val="53FA091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34943">
    <w:abstractNumId w:val="5"/>
  </w:num>
  <w:num w:numId="2" w16cid:durableId="1997950665">
    <w:abstractNumId w:val="2"/>
  </w:num>
  <w:num w:numId="3" w16cid:durableId="1868323404">
    <w:abstractNumId w:val="7"/>
  </w:num>
  <w:num w:numId="4" w16cid:durableId="1166243086">
    <w:abstractNumId w:val="1"/>
  </w:num>
  <w:num w:numId="5" w16cid:durableId="606429383">
    <w:abstractNumId w:val="6"/>
  </w:num>
  <w:num w:numId="6" w16cid:durableId="328484208">
    <w:abstractNumId w:val="3"/>
  </w:num>
  <w:num w:numId="7" w16cid:durableId="1454904127">
    <w:abstractNumId w:val="0"/>
  </w:num>
  <w:num w:numId="8" w16cid:durableId="1355377075">
    <w:abstractNumId w:val="4"/>
  </w:num>
  <w:num w:numId="9" w16cid:durableId="3042438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4F"/>
    <w:rsid w:val="00034033"/>
    <w:rsid w:val="00052029"/>
    <w:rsid w:val="000659BA"/>
    <w:rsid w:val="00083243"/>
    <w:rsid w:val="000A0B8D"/>
    <w:rsid w:val="000C1F74"/>
    <w:rsid w:val="001205DB"/>
    <w:rsid w:val="00154BD4"/>
    <w:rsid w:val="001C1FDC"/>
    <w:rsid w:val="001C460D"/>
    <w:rsid w:val="001F4416"/>
    <w:rsid w:val="002136C4"/>
    <w:rsid w:val="00244E5B"/>
    <w:rsid w:val="002468C6"/>
    <w:rsid w:val="0026369D"/>
    <w:rsid w:val="002665AA"/>
    <w:rsid w:val="00283535"/>
    <w:rsid w:val="002D26FF"/>
    <w:rsid w:val="002D466F"/>
    <w:rsid w:val="002E48C0"/>
    <w:rsid w:val="003327E9"/>
    <w:rsid w:val="003B3A51"/>
    <w:rsid w:val="003E5409"/>
    <w:rsid w:val="0044287A"/>
    <w:rsid w:val="004514D1"/>
    <w:rsid w:val="0045548C"/>
    <w:rsid w:val="004A73F3"/>
    <w:rsid w:val="004D2431"/>
    <w:rsid w:val="004D2F99"/>
    <w:rsid w:val="005C67BF"/>
    <w:rsid w:val="005D1138"/>
    <w:rsid w:val="005E34C0"/>
    <w:rsid w:val="006555DD"/>
    <w:rsid w:val="007737F7"/>
    <w:rsid w:val="00787DB9"/>
    <w:rsid w:val="007E6152"/>
    <w:rsid w:val="00814223"/>
    <w:rsid w:val="00833698"/>
    <w:rsid w:val="008372C2"/>
    <w:rsid w:val="00842DF8"/>
    <w:rsid w:val="008437B5"/>
    <w:rsid w:val="00854AEF"/>
    <w:rsid w:val="008C16DC"/>
    <w:rsid w:val="008C4645"/>
    <w:rsid w:val="009216E2"/>
    <w:rsid w:val="00982E77"/>
    <w:rsid w:val="009C05E6"/>
    <w:rsid w:val="00A15D1A"/>
    <w:rsid w:val="00A15F77"/>
    <w:rsid w:val="00A91B60"/>
    <w:rsid w:val="00AA1637"/>
    <w:rsid w:val="00AC125E"/>
    <w:rsid w:val="00AF1F7F"/>
    <w:rsid w:val="00AF64DB"/>
    <w:rsid w:val="00B37F6B"/>
    <w:rsid w:val="00B67700"/>
    <w:rsid w:val="00BB06DB"/>
    <w:rsid w:val="00BB1465"/>
    <w:rsid w:val="00BB5F56"/>
    <w:rsid w:val="00BD2387"/>
    <w:rsid w:val="00BD3AEC"/>
    <w:rsid w:val="00BE115B"/>
    <w:rsid w:val="00BE52C2"/>
    <w:rsid w:val="00BF17F7"/>
    <w:rsid w:val="00C23EEF"/>
    <w:rsid w:val="00C4424A"/>
    <w:rsid w:val="00CA1F63"/>
    <w:rsid w:val="00CA55C7"/>
    <w:rsid w:val="00CD15BC"/>
    <w:rsid w:val="00D21B5D"/>
    <w:rsid w:val="00D36DE5"/>
    <w:rsid w:val="00D824BD"/>
    <w:rsid w:val="00E465E6"/>
    <w:rsid w:val="00E47440"/>
    <w:rsid w:val="00F06921"/>
    <w:rsid w:val="00F41F53"/>
    <w:rsid w:val="00FC4045"/>
    <w:rsid w:val="00FF344F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654C"/>
  <w15:chartTrackingRefBased/>
  <w15:docId w15:val="{C659F04F-A7A2-4822-A141-08CA48B3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44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F3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3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3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3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3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3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3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3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3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3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3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3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34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34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34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34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34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34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3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3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3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3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3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34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34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34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3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34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344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F344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rc-system.com/Trail/KaraiOctubre/Logo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033E-B772-40E0-84C7-4C190654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1761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alberto velozo</dc:creator>
  <cp:keywords/>
  <dc:description/>
  <cp:lastModifiedBy>ruben alberto velozo</cp:lastModifiedBy>
  <cp:revision>6</cp:revision>
  <dcterms:created xsi:type="dcterms:W3CDTF">2024-07-07T23:02:00Z</dcterms:created>
  <dcterms:modified xsi:type="dcterms:W3CDTF">2024-07-07T23:56:00Z</dcterms:modified>
</cp:coreProperties>
</file>