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3486" w14:textId="0CA9602D" w:rsidR="00CF4964" w:rsidRPr="0051765F" w:rsidRDefault="0051765F" w:rsidP="008C4209">
      <w:pPr>
        <w:ind w:left="708"/>
        <w:jc w:val="center"/>
        <w:rPr>
          <w:b/>
          <w:bCs/>
          <w:color w:val="0070C0"/>
          <w:u w:val="single"/>
        </w:rPr>
      </w:pPr>
      <w:r w:rsidRPr="0051765F">
        <w:rPr>
          <w:b/>
          <w:bCs/>
          <w:color w:val="0070C0"/>
          <w:u w:val="single"/>
        </w:rPr>
        <w:t>PRESENTAMOS YATAYTI CALLE RURAL TRAIL</w:t>
      </w:r>
      <w:r w:rsidR="00113210">
        <w:rPr>
          <w:b/>
          <w:bCs/>
          <w:color w:val="0070C0"/>
          <w:u w:val="single"/>
        </w:rPr>
        <w:t xml:space="preserve"> RUN </w:t>
      </w:r>
      <w:r w:rsidRPr="0051765F">
        <w:rPr>
          <w:b/>
          <w:bCs/>
          <w:color w:val="0070C0"/>
          <w:u w:val="single"/>
        </w:rPr>
        <w:t>Primer Edicion</w:t>
      </w:r>
    </w:p>
    <w:p w14:paraId="54FDFAAE" w14:textId="77777777" w:rsidR="0051765F" w:rsidRDefault="0051765F" w:rsidP="008C4209">
      <w:pPr>
        <w:ind w:left="708"/>
        <w:jc w:val="center"/>
        <w:rPr>
          <w:b/>
          <w:bCs/>
        </w:rPr>
      </w:pPr>
    </w:p>
    <w:p w14:paraId="3216A563" w14:textId="0497F77C" w:rsidR="00154AE6" w:rsidRDefault="00154AE6" w:rsidP="00113210">
      <w:pPr>
        <w:ind w:left="708"/>
        <w:jc w:val="both"/>
        <w:rPr>
          <w:b/>
          <w:bCs/>
        </w:rPr>
      </w:pPr>
      <w:r w:rsidRPr="00113210">
        <w:rPr>
          <w:b/>
          <w:bCs/>
          <w:color w:val="00B0F0"/>
          <w:u w:val="single"/>
        </w:rPr>
        <w:t>Organización</w:t>
      </w:r>
      <w:r>
        <w:rPr>
          <w:b/>
          <w:bCs/>
        </w:rPr>
        <w:t xml:space="preserve"> </w:t>
      </w:r>
      <w:r w:rsidR="0051765F">
        <w:rPr>
          <w:b/>
          <w:bCs/>
        </w:rPr>
        <w:t>Team YatytiCalle Run. Con la autorización del uso del espacio físico de la Municipalidad de Yatayti Calle para la puesta en escena del evento deportivo</w:t>
      </w:r>
    </w:p>
    <w:p w14:paraId="0450D3D2" w14:textId="6227DC5A" w:rsidR="00154AE6" w:rsidRPr="0051765F" w:rsidRDefault="00154AE6" w:rsidP="00154AE6">
      <w:pPr>
        <w:spacing w:after="0"/>
        <w:ind w:left="708"/>
        <w:rPr>
          <w:b/>
          <w:bCs/>
          <w:color w:val="0070C0"/>
          <w:u w:val="single"/>
        </w:rPr>
      </w:pPr>
      <w:r w:rsidRPr="0051765F">
        <w:rPr>
          <w:b/>
          <w:bCs/>
          <w:color w:val="0070C0"/>
          <w:u w:val="single"/>
        </w:rPr>
        <w:t>DIA:</w:t>
      </w:r>
    </w:p>
    <w:p w14:paraId="282CD9A4" w14:textId="4266C52A" w:rsidR="00154AE6" w:rsidRDefault="007E415D" w:rsidP="00CF4964">
      <w:pPr>
        <w:ind w:left="708"/>
        <w:rPr>
          <w:b/>
          <w:bCs/>
          <w:u w:val="single"/>
        </w:rPr>
      </w:pPr>
      <w:r>
        <w:rPr>
          <w:b/>
          <w:bCs/>
          <w:u w:val="single"/>
        </w:rPr>
        <w:t>01</w:t>
      </w:r>
      <w:r w:rsidR="0051765F">
        <w:rPr>
          <w:b/>
          <w:bCs/>
          <w:u w:val="single"/>
        </w:rPr>
        <w:t>/</w:t>
      </w:r>
      <w:r w:rsidR="00417E6F">
        <w:rPr>
          <w:b/>
          <w:bCs/>
          <w:u w:val="single"/>
        </w:rPr>
        <w:t>09</w:t>
      </w:r>
      <w:r w:rsidR="0051765F">
        <w:rPr>
          <w:b/>
          <w:bCs/>
          <w:u w:val="single"/>
        </w:rPr>
        <w:t>/202</w:t>
      </w:r>
      <w:r w:rsidR="00D81502">
        <w:rPr>
          <w:b/>
          <w:bCs/>
          <w:u w:val="single"/>
        </w:rPr>
        <w:t>4</w:t>
      </w:r>
    </w:p>
    <w:p w14:paraId="7F1E0222" w14:textId="11B99948" w:rsidR="00154AE6" w:rsidRPr="0051765F" w:rsidRDefault="00154AE6" w:rsidP="00154AE6">
      <w:pPr>
        <w:spacing w:after="0"/>
        <w:ind w:left="708"/>
        <w:rPr>
          <w:b/>
          <w:bCs/>
          <w:color w:val="0070C0"/>
          <w:u w:val="single"/>
        </w:rPr>
      </w:pPr>
      <w:r w:rsidRPr="0051765F">
        <w:rPr>
          <w:b/>
          <w:bCs/>
          <w:color w:val="0070C0"/>
          <w:u w:val="single"/>
        </w:rPr>
        <w:t>HORA:</w:t>
      </w:r>
    </w:p>
    <w:p w14:paraId="183A1BED" w14:textId="2CA94013" w:rsidR="00154AE6" w:rsidRDefault="00154AE6" w:rsidP="00CF4964">
      <w:pPr>
        <w:ind w:left="708"/>
        <w:rPr>
          <w:b/>
          <w:bCs/>
          <w:u w:val="single"/>
        </w:rPr>
      </w:pPr>
      <w:r>
        <w:rPr>
          <w:b/>
          <w:bCs/>
          <w:u w:val="single"/>
        </w:rPr>
        <w:t>0</w:t>
      </w:r>
      <w:r w:rsidR="0051765F">
        <w:rPr>
          <w:b/>
          <w:bCs/>
          <w:u w:val="single"/>
        </w:rPr>
        <w:t>8</w:t>
      </w:r>
      <w:r>
        <w:rPr>
          <w:b/>
          <w:bCs/>
          <w:u w:val="single"/>
        </w:rPr>
        <w:t>:00 HS</w:t>
      </w:r>
    </w:p>
    <w:p w14:paraId="6D1EB191" w14:textId="39F65892" w:rsidR="00154AE6" w:rsidRPr="0051765F" w:rsidRDefault="00154AE6" w:rsidP="003964BD">
      <w:pPr>
        <w:spacing w:after="0"/>
        <w:ind w:left="708"/>
        <w:rPr>
          <w:b/>
          <w:bCs/>
          <w:color w:val="0070C0"/>
          <w:u w:val="single"/>
        </w:rPr>
      </w:pPr>
      <w:r w:rsidRPr="0051765F">
        <w:rPr>
          <w:b/>
          <w:bCs/>
          <w:color w:val="0070C0"/>
          <w:u w:val="single"/>
        </w:rPr>
        <w:t>LUGAR:</w:t>
      </w:r>
    </w:p>
    <w:p w14:paraId="3AB0B5A7" w14:textId="4690F459" w:rsidR="00154AE6" w:rsidRDefault="0051765F" w:rsidP="00DA5AD0">
      <w:pPr>
        <w:ind w:left="708"/>
        <w:jc w:val="both"/>
        <w:rPr>
          <w:b/>
          <w:bCs/>
        </w:rPr>
      </w:pPr>
      <w:r>
        <w:rPr>
          <w:b/>
          <w:bCs/>
        </w:rPr>
        <w:t>Ejido urbano de la localidad de Tatayti Calle, senderos, campos y lagunas adyacentes con el epicentro de Largada y llegada en la Laguna Principal de la Sirena</w:t>
      </w:r>
    </w:p>
    <w:p w14:paraId="4C9FAE8C" w14:textId="79131E04" w:rsidR="003964BD" w:rsidRPr="0051765F" w:rsidRDefault="003964BD" w:rsidP="003964BD">
      <w:pPr>
        <w:spacing w:after="0"/>
        <w:ind w:left="708"/>
        <w:jc w:val="both"/>
        <w:rPr>
          <w:b/>
          <w:bCs/>
          <w:color w:val="0070C0"/>
          <w:u w:val="single"/>
        </w:rPr>
      </w:pPr>
      <w:r w:rsidRPr="0051765F">
        <w:rPr>
          <w:b/>
          <w:bCs/>
          <w:color w:val="0070C0"/>
          <w:u w:val="single"/>
        </w:rPr>
        <w:t>DISTANCIAS:</w:t>
      </w:r>
    </w:p>
    <w:p w14:paraId="2F5EF1A2" w14:textId="255934E7" w:rsidR="003964BD" w:rsidRDefault="003964BD" w:rsidP="0051765F">
      <w:pPr>
        <w:spacing w:after="0"/>
        <w:ind w:left="708"/>
        <w:jc w:val="both"/>
        <w:rPr>
          <w:b/>
          <w:bCs/>
        </w:rPr>
      </w:pPr>
      <w:r w:rsidRPr="003964BD">
        <w:rPr>
          <w:b/>
          <w:bCs/>
        </w:rPr>
        <w:t>5, 10 Y 2</w:t>
      </w:r>
      <w:r w:rsidR="00D81502">
        <w:rPr>
          <w:b/>
          <w:bCs/>
        </w:rPr>
        <w:t xml:space="preserve">1 </w:t>
      </w:r>
      <w:r w:rsidRPr="003964BD">
        <w:rPr>
          <w:b/>
          <w:bCs/>
        </w:rPr>
        <w:t>KMS</w:t>
      </w:r>
    </w:p>
    <w:p w14:paraId="7DFFAA7E" w14:textId="41183C29" w:rsidR="00DA5AD0" w:rsidRPr="0051765F" w:rsidRDefault="00113210" w:rsidP="00113210">
      <w:pPr>
        <w:spacing w:after="0"/>
        <w:jc w:val="both"/>
        <w:rPr>
          <w:b/>
          <w:bCs/>
          <w:color w:val="0070C0"/>
          <w:u w:val="single"/>
        </w:rPr>
      </w:pPr>
      <w:r>
        <w:rPr>
          <w:b/>
          <w:bCs/>
        </w:rPr>
        <w:t xml:space="preserve">               </w:t>
      </w:r>
      <w:r w:rsidR="003964BD" w:rsidRPr="0051765F">
        <w:rPr>
          <w:b/>
          <w:bCs/>
          <w:color w:val="0070C0"/>
          <w:u w:val="single"/>
        </w:rPr>
        <w:t xml:space="preserve">INFORMES: </w:t>
      </w:r>
    </w:p>
    <w:p w14:paraId="27ECE6ED" w14:textId="54D4D613" w:rsidR="00DA5AD0" w:rsidRPr="00DA5AD0" w:rsidRDefault="003964BD" w:rsidP="00DA5AD0">
      <w:pPr>
        <w:spacing w:after="0" w:line="480" w:lineRule="auto"/>
        <w:ind w:left="708"/>
        <w:jc w:val="both"/>
        <w:rPr>
          <w:b/>
          <w:bCs/>
        </w:rPr>
      </w:pPr>
      <w:r>
        <w:rPr>
          <w:b/>
          <w:bCs/>
        </w:rPr>
        <w:t xml:space="preserve"> Whatsapp</w:t>
      </w:r>
      <w:r w:rsidR="0051765F">
        <w:rPr>
          <w:b/>
          <w:bCs/>
        </w:rPr>
        <w:t>: 3777-614893</w:t>
      </w:r>
      <w:r w:rsidR="00DA5AD0">
        <w:rPr>
          <w:b/>
          <w:bCs/>
        </w:rPr>
        <w:t xml:space="preserve">  </w:t>
      </w:r>
    </w:p>
    <w:p w14:paraId="5923B592" w14:textId="43248D1C" w:rsidR="003964BD" w:rsidRDefault="00DA5AD0" w:rsidP="00DA5AD0">
      <w:pPr>
        <w:spacing w:after="0"/>
        <w:jc w:val="both"/>
        <w:rPr>
          <w:b/>
          <w:bCs/>
          <w:color w:val="0070C0"/>
          <w:u w:val="single"/>
        </w:rPr>
      </w:pPr>
      <w:r>
        <w:rPr>
          <w:b/>
          <w:bCs/>
        </w:rPr>
        <w:t xml:space="preserve">               </w:t>
      </w:r>
      <w:r w:rsidR="003964BD" w:rsidRPr="0051765F">
        <w:rPr>
          <w:b/>
          <w:bCs/>
          <w:color w:val="0070C0"/>
          <w:u w:val="single"/>
        </w:rPr>
        <w:t>COSTOS DE INSCRIPCION</w:t>
      </w:r>
      <w:r w:rsidR="0051765F" w:rsidRPr="0051765F">
        <w:rPr>
          <w:b/>
          <w:bCs/>
          <w:color w:val="0070C0"/>
          <w:u w:val="single"/>
        </w:rPr>
        <w:t xml:space="preserve"> Y LAPSOS</w:t>
      </w:r>
    </w:p>
    <w:p w14:paraId="5A748FCF" w14:textId="77777777" w:rsidR="003E555D" w:rsidRDefault="00430FDD" w:rsidP="00430FDD">
      <w:pPr>
        <w:spacing w:after="0"/>
        <w:ind w:left="709" w:hanging="1"/>
        <w:jc w:val="both"/>
        <w:rPr>
          <w:b/>
          <w:bCs/>
          <w:color w:val="0070C0"/>
          <w:u w:val="single"/>
        </w:rPr>
      </w:pPr>
      <w:r w:rsidRPr="002A2CE3">
        <w:rPr>
          <w:b/>
          <w:bCs/>
          <w:color w:val="0070C0"/>
        </w:rPr>
        <w:t>Primer Lapso</w:t>
      </w:r>
      <w:r w:rsidR="002A5C13">
        <w:rPr>
          <w:b/>
          <w:bCs/>
          <w:color w:val="0070C0"/>
          <w:u w:val="single"/>
        </w:rPr>
        <w:t xml:space="preserve"> Promocional </w:t>
      </w:r>
    </w:p>
    <w:p w14:paraId="7B1AA605" w14:textId="71D15AD9" w:rsidR="00430FDD" w:rsidRDefault="003E555D" w:rsidP="00430FDD">
      <w:pPr>
        <w:spacing w:after="0"/>
        <w:ind w:left="709" w:hanging="1"/>
        <w:jc w:val="both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SOLO 50 CUPOS</w:t>
      </w:r>
    </w:p>
    <w:p w14:paraId="4F5523F2" w14:textId="77777777" w:rsidR="003E555D" w:rsidRDefault="003E555D" w:rsidP="00430FDD">
      <w:pPr>
        <w:spacing w:after="0"/>
        <w:ind w:left="709" w:hanging="1"/>
        <w:jc w:val="both"/>
        <w:rPr>
          <w:b/>
          <w:bCs/>
          <w:color w:val="0070C0"/>
          <w:u w:val="single"/>
        </w:rPr>
      </w:pPr>
    </w:p>
    <w:p w14:paraId="0A96C3EA" w14:textId="0B3DE395" w:rsidR="003E555D" w:rsidRPr="00430FDD" w:rsidRDefault="003E555D" w:rsidP="00430FDD">
      <w:pPr>
        <w:spacing w:after="0"/>
        <w:ind w:left="709" w:hanging="1"/>
        <w:jc w:val="both"/>
      </w:pPr>
      <w:r>
        <w:rPr>
          <w:b/>
          <w:bCs/>
          <w:color w:val="0070C0"/>
          <w:u w:val="single"/>
        </w:rPr>
        <w:t xml:space="preserve">Valido hasta el </w:t>
      </w:r>
      <w:r w:rsidR="00925347">
        <w:rPr>
          <w:b/>
          <w:bCs/>
          <w:color w:val="0070C0"/>
          <w:u w:val="single"/>
        </w:rPr>
        <w:t>día</w:t>
      </w:r>
    </w:p>
    <w:p w14:paraId="4B70A8EA" w14:textId="0A5D3891" w:rsidR="003964BD" w:rsidRDefault="00925347" w:rsidP="00925347">
      <w:pPr>
        <w:spacing w:after="0"/>
        <w:jc w:val="both"/>
      </w:pPr>
      <w:r>
        <w:rPr>
          <w:b/>
          <w:bCs/>
          <w:u w:val="single"/>
        </w:rPr>
        <w:t>28 de Febrero de 2024 o hasta ag</w:t>
      </w:r>
      <w:r w:rsidR="00AB31DB">
        <w:rPr>
          <w:b/>
          <w:bCs/>
          <w:u w:val="single"/>
        </w:rPr>
        <w:t>o</w:t>
      </w:r>
      <w:r>
        <w:rPr>
          <w:b/>
          <w:bCs/>
          <w:u w:val="single"/>
        </w:rPr>
        <w:t>tar cupos</w:t>
      </w:r>
      <w:r w:rsidR="003964BD">
        <w:rPr>
          <w:b/>
          <w:bCs/>
          <w:u w:val="single"/>
        </w:rPr>
        <w:t xml:space="preserve"> </w:t>
      </w:r>
    </w:p>
    <w:p w14:paraId="794606E1" w14:textId="52B74FB0" w:rsidR="007E0F7B" w:rsidRDefault="007E0F7B" w:rsidP="007E0F7B">
      <w:pPr>
        <w:spacing w:after="0"/>
        <w:ind w:left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Pago por Transferencia Bancaria: </w:t>
      </w:r>
    </w:p>
    <w:p w14:paraId="5D0CB60F" w14:textId="77777777" w:rsidR="007E0F7B" w:rsidRPr="007E0F7B" w:rsidRDefault="007E0F7B" w:rsidP="007E0F7B">
      <w:pPr>
        <w:spacing w:after="0"/>
        <w:ind w:left="709"/>
        <w:jc w:val="both"/>
        <w:rPr>
          <w:b/>
          <w:bCs/>
          <w:u w:val="single"/>
        </w:rPr>
      </w:pPr>
      <w:r w:rsidRPr="007E0F7B">
        <w:rPr>
          <w:b/>
          <w:bCs/>
          <w:u w:val="single"/>
        </w:rPr>
        <w:t>Patricia Alejandra Flores</w:t>
      </w:r>
    </w:p>
    <w:p w14:paraId="4BB14AB2" w14:textId="725D2122" w:rsidR="007E0F7B" w:rsidRPr="007E0F7B" w:rsidRDefault="007E0F7B" w:rsidP="007E0F7B">
      <w:pPr>
        <w:spacing w:after="0"/>
        <w:ind w:left="709"/>
        <w:jc w:val="both"/>
        <w:rPr>
          <w:b/>
          <w:bCs/>
          <w:u w:val="single"/>
        </w:rPr>
      </w:pPr>
      <w:r w:rsidRPr="007E0F7B">
        <w:rPr>
          <w:b/>
          <w:bCs/>
          <w:u w:val="single"/>
        </w:rPr>
        <w:t>CVU:</w:t>
      </w:r>
      <w:r w:rsidR="00A366DB">
        <w:rPr>
          <w:b/>
          <w:bCs/>
          <w:u w:val="single"/>
        </w:rPr>
        <w:t>01401</w:t>
      </w:r>
      <w:r w:rsidRPr="007E0F7B">
        <w:rPr>
          <w:b/>
          <w:bCs/>
          <w:u w:val="single"/>
        </w:rPr>
        <w:t xml:space="preserve"> </w:t>
      </w:r>
      <w:r w:rsidR="00976D57">
        <w:rPr>
          <w:b/>
          <w:bCs/>
          <w:u w:val="single"/>
        </w:rPr>
        <w:t>0140133803505851415085</w:t>
      </w:r>
    </w:p>
    <w:p w14:paraId="6B8B620F" w14:textId="429315B5" w:rsidR="007E0F7B" w:rsidRPr="007E0F7B" w:rsidRDefault="007E0F7B" w:rsidP="007E0F7B">
      <w:pPr>
        <w:spacing w:after="0"/>
        <w:ind w:left="709"/>
        <w:jc w:val="both"/>
        <w:rPr>
          <w:b/>
          <w:bCs/>
          <w:u w:val="single"/>
        </w:rPr>
      </w:pPr>
      <w:r w:rsidRPr="007E0F7B">
        <w:rPr>
          <w:b/>
          <w:bCs/>
          <w:u w:val="single"/>
        </w:rPr>
        <w:t xml:space="preserve">Alias: </w:t>
      </w:r>
      <w:r w:rsidR="00AB31DB">
        <w:rPr>
          <w:b/>
          <w:bCs/>
          <w:u w:val="single"/>
        </w:rPr>
        <w:t>patry.flor</w:t>
      </w:r>
    </w:p>
    <w:p w14:paraId="5D3DB9A8" w14:textId="77777777" w:rsidR="007E0F7B" w:rsidRPr="007E0F7B" w:rsidRDefault="007E0F7B" w:rsidP="007E0F7B">
      <w:pPr>
        <w:spacing w:after="0"/>
        <w:ind w:left="709"/>
        <w:jc w:val="both"/>
        <w:rPr>
          <w:b/>
          <w:bCs/>
          <w:u w:val="single"/>
        </w:rPr>
      </w:pPr>
      <w:r w:rsidRPr="007E0F7B">
        <w:rPr>
          <w:b/>
          <w:bCs/>
          <w:u w:val="single"/>
        </w:rPr>
        <w:t>CUIT/CUIL: 27316039206</w:t>
      </w:r>
    </w:p>
    <w:p w14:paraId="053CC7A8" w14:textId="41F49EF7" w:rsidR="007E0F7B" w:rsidRDefault="007E0F7B" w:rsidP="007E0F7B">
      <w:pPr>
        <w:spacing w:after="0"/>
        <w:ind w:left="709"/>
        <w:jc w:val="both"/>
        <w:rPr>
          <w:b/>
          <w:bCs/>
        </w:rPr>
      </w:pPr>
      <w:r w:rsidRPr="007E0F7B">
        <w:rPr>
          <w:b/>
          <w:bCs/>
          <w:u w:val="single"/>
        </w:rPr>
        <w:t>Transferencia directa.</w:t>
      </w:r>
      <w:r>
        <w:rPr>
          <w:b/>
          <w:bCs/>
          <w:u w:val="single"/>
        </w:rPr>
        <w:t xml:space="preserve">: </w:t>
      </w:r>
      <w:r>
        <w:t xml:space="preserve"> 5 Kms  $ </w:t>
      </w:r>
      <w:r w:rsidR="00A54469">
        <w:t>6.</w:t>
      </w:r>
      <w:r>
        <w:t xml:space="preserve">000      10 Kms $ </w:t>
      </w:r>
      <w:r w:rsidR="00A54469">
        <w:rPr>
          <w:b/>
          <w:bCs/>
        </w:rPr>
        <w:t>7.0</w:t>
      </w:r>
      <w:r>
        <w:rPr>
          <w:b/>
          <w:bCs/>
        </w:rPr>
        <w:t xml:space="preserve">00   y 20 Km : $ </w:t>
      </w:r>
      <w:r w:rsidR="00A54469">
        <w:rPr>
          <w:b/>
          <w:bCs/>
        </w:rPr>
        <w:t>8.0</w:t>
      </w:r>
      <w:r>
        <w:rPr>
          <w:b/>
          <w:bCs/>
        </w:rPr>
        <w:t>00</w:t>
      </w:r>
    </w:p>
    <w:p w14:paraId="31D0B388" w14:textId="5D9428C5" w:rsidR="007E0F7B" w:rsidRDefault="007E0F7B" w:rsidP="00E93066">
      <w:pPr>
        <w:pStyle w:val="Prrafodelista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Una Vez efectuado el </w:t>
      </w:r>
      <w:r w:rsidR="00E93066">
        <w:rPr>
          <w:b/>
          <w:bCs/>
        </w:rPr>
        <w:t>P</w:t>
      </w:r>
      <w:r>
        <w:rPr>
          <w:b/>
          <w:bCs/>
        </w:rPr>
        <w:t xml:space="preserve">ago por el medio que </w:t>
      </w:r>
      <w:r w:rsidR="00E93066">
        <w:rPr>
          <w:b/>
          <w:bCs/>
        </w:rPr>
        <w:t xml:space="preserve">fuere de elección deberán enviar el comprobante con el nombre del Inscripto a este link: </w:t>
      </w:r>
      <w:hyperlink r:id="rId6" w:history="1">
        <w:r w:rsidR="00E93066" w:rsidRPr="005E5828">
          <w:rPr>
            <w:rStyle w:val="Hipervnculo"/>
            <w:b/>
            <w:bCs/>
          </w:rPr>
          <w:t>https://wa.me/5493777614893</w:t>
        </w:r>
      </w:hyperlink>
    </w:p>
    <w:p w14:paraId="10449C5E" w14:textId="77777777" w:rsidR="00E93066" w:rsidRPr="007E0F7B" w:rsidRDefault="00E93066" w:rsidP="00E93066">
      <w:pPr>
        <w:pStyle w:val="Prrafodelista"/>
        <w:spacing w:after="0"/>
        <w:ind w:left="1429"/>
        <w:jc w:val="both"/>
        <w:rPr>
          <w:b/>
          <w:bCs/>
        </w:rPr>
      </w:pPr>
    </w:p>
    <w:p w14:paraId="7FC40676" w14:textId="7A0D8FF2" w:rsidR="0051765F" w:rsidRDefault="0051765F" w:rsidP="002A2CE3">
      <w:pPr>
        <w:spacing w:after="0"/>
        <w:ind w:left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Desde la apertura tendrá lapsos</w:t>
      </w:r>
      <w:r w:rsidR="00976D57">
        <w:rPr>
          <w:b/>
          <w:bCs/>
          <w:u w:val="single"/>
        </w:rPr>
        <w:t xml:space="preserve"> mensuales</w:t>
      </w:r>
      <w:r>
        <w:rPr>
          <w:b/>
          <w:bCs/>
          <w:u w:val="single"/>
        </w:rPr>
        <w:t xml:space="preserve"> de vencimiento y actualización de costo atento a la</w:t>
      </w:r>
      <w:r w:rsidR="007E0F7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variación de los costos de los insumos</w:t>
      </w:r>
    </w:p>
    <w:p w14:paraId="78B1A77D" w14:textId="77777777" w:rsidR="0051765F" w:rsidRDefault="0051765F" w:rsidP="003964BD">
      <w:pPr>
        <w:spacing w:after="0"/>
        <w:ind w:left="708"/>
        <w:jc w:val="both"/>
        <w:rPr>
          <w:b/>
          <w:bCs/>
          <w:u w:val="single"/>
        </w:rPr>
      </w:pPr>
    </w:p>
    <w:p w14:paraId="2E48DCD3" w14:textId="0EC1F7BF" w:rsidR="0051765F" w:rsidRPr="0051765F" w:rsidRDefault="0051765F" w:rsidP="003964BD">
      <w:pPr>
        <w:spacing w:after="0"/>
        <w:ind w:left="708"/>
        <w:jc w:val="both"/>
        <w:rPr>
          <w:b/>
          <w:bCs/>
          <w:color w:val="0070C0"/>
          <w:u w:val="single"/>
        </w:rPr>
      </w:pPr>
      <w:r w:rsidRPr="0051765F">
        <w:rPr>
          <w:b/>
          <w:bCs/>
          <w:color w:val="0070C0"/>
          <w:u w:val="single"/>
        </w:rPr>
        <w:t>Carrera especial Kids Yatayti Calle:</w:t>
      </w:r>
    </w:p>
    <w:p w14:paraId="2D612FB4" w14:textId="03E919F2" w:rsidR="0051765F" w:rsidRDefault="0051765F" w:rsidP="003964BD">
      <w:pPr>
        <w:spacing w:after="0"/>
        <w:ind w:left="708"/>
        <w:jc w:val="both"/>
      </w:pPr>
      <w:r w:rsidRPr="0051765F">
        <w:t xml:space="preserve">La </w:t>
      </w:r>
      <w:r w:rsidR="00113210" w:rsidRPr="0051765F">
        <w:t>inscripción</w:t>
      </w:r>
      <w:r w:rsidRPr="0051765F">
        <w:t xml:space="preserve"> </w:t>
      </w:r>
      <w:r w:rsidR="00113210">
        <w:t>será</w:t>
      </w:r>
      <w:r>
        <w:t xml:space="preserve"> </w:t>
      </w:r>
      <w:r w:rsidR="00976D57">
        <w:t>01</w:t>
      </w:r>
      <w:r>
        <w:t>/</w:t>
      </w:r>
      <w:r w:rsidR="00417E6F">
        <w:t>09</w:t>
      </w:r>
      <w:r>
        <w:t>en la entrega de Kits</w:t>
      </w:r>
    </w:p>
    <w:p w14:paraId="2EAC4154" w14:textId="1B635E8D" w:rsidR="0051765F" w:rsidRDefault="0051765F" w:rsidP="003964BD">
      <w:pPr>
        <w:spacing w:after="0"/>
        <w:ind w:left="708"/>
        <w:jc w:val="both"/>
      </w:pPr>
      <w:r w:rsidRPr="0051765F">
        <w:t>estará disponible pa</w:t>
      </w:r>
      <w:r w:rsidR="00113210">
        <w:t>r</w:t>
      </w:r>
      <w:r w:rsidRPr="0051765F">
        <w:t>a todos los chicos que dese</w:t>
      </w:r>
      <w:r>
        <w:t>e</w:t>
      </w:r>
      <w:r w:rsidRPr="0051765F">
        <w:t>n participar</w:t>
      </w:r>
      <w:r>
        <w:t>, será totalmente gratuita sin costo alguno</w:t>
      </w:r>
    </w:p>
    <w:p w14:paraId="55919758" w14:textId="54C864AD" w:rsidR="0051765F" w:rsidRDefault="0051765F" w:rsidP="003964BD">
      <w:pPr>
        <w:spacing w:after="0"/>
        <w:ind w:left="708"/>
        <w:jc w:val="both"/>
      </w:pPr>
      <w:r w:rsidRPr="00113210">
        <w:rPr>
          <w:b/>
          <w:bCs/>
          <w:color w:val="00B0F0"/>
          <w:u w:val="single"/>
        </w:rPr>
        <w:t>EDADES Y DISTANCIA</w:t>
      </w:r>
      <w:r>
        <w:t>:</w:t>
      </w:r>
    </w:p>
    <w:p w14:paraId="5AD3EC33" w14:textId="681ACD92" w:rsidR="0051765F" w:rsidRDefault="0051765F" w:rsidP="003964BD">
      <w:pPr>
        <w:spacing w:after="0"/>
        <w:ind w:left="708"/>
        <w:jc w:val="both"/>
      </w:pPr>
      <w:r>
        <w:t>5, 6 y 7 años 100 mts</w:t>
      </w:r>
    </w:p>
    <w:p w14:paraId="1A8970DB" w14:textId="7509F272" w:rsidR="0051765F" w:rsidRDefault="0051765F" w:rsidP="003964BD">
      <w:pPr>
        <w:spacing w:after="0"/>
        <w:ind w:left="708"/>
        <w:jc w:val="both"/>
      </w:pPr>
      <w:r>
        <w:t>8, 9 y 10 años 1000 mts</w:t>
      </w:r>
    </w:p>
    <w:p w14:paraId="32EBED49" w14:textId="346351B9" w:rsidR="0051765F" w:rsidRPr="0051765F" w:rsidRDefault="0051765F" w:rsidP="003964BD">
      <w:pPr>
        <w:spacing w:after="0"/>
        <w:ind w:left="708"/>
        <w:jc w:val="both"/>
      </w:pPr>
      <w:r>
        <w:t>10, 11, 12 y 13 años 2000 mts</w:t>
      </w:r>
    </w:p>
    <w:p w14:paraId="60E354F8" w14:textId="388F544F" w:rsidR="0051765F" w:rsidRPr="0051765F" w:rsidRDefault="0051765F" w:rsidP="003964BD">
      <w:pPr>
        <w:spacing w:after="0"/>
        <w:ind w:left="708"/>
        <w:jc w:val="both"/>
      </w:pPr>
    </w:p>
    <w:p w14:paraId="106285A4" w14:textId="2B1A2CC6" w:rsidR="003964BD" w:rsidRPr="0051765F" w:rsidRDefault="0051765F" w:rsidP="0051765F">
      <w:pPr>
        <w:spacing w:after="0"/>
        <w:rPr>
          <w:b/>
          <w:bCs/>
          <w:color w:val="C45911" w:themeColor="accent2" w:themeShade="BF"/>
          <w:u w:val="single"/>
        </w:rPr>
      </w:pPr>
      <w:r>
        <w:t xml:space="preserve">               </w:t>
      </w:r>
      <w:r w:rsidR="003964BD" w:rsidRPr="0051765F">
        <w:rPr>
          <w:b/>
          <w:bCs/>
          <w:color w:val="C45911" w:themeColor="accent2" w:themeShade="BF"/>
          <w:u w:val="single"/>
        </w:rPr>
        <w:t>DE LAS DISTANCIAS Y RECORRIDOS</w:t>
      </w:r>
    </w:p>
    <w:p w14:paraId="00C22A98" w14:textId="14A1DD64" w:rsidR="00694E4A" w:rsidRPr="0051765F" w:rsidRDefault="00694E4A" w:rsidP="005261FC">
      <w:pPr>
        <w:pStyle w:val="Prrafodelista"/>
        <w:numPr>
          <w:ilvl w:val="0"/>
          <w:numId w:val="2"/>
        </w:numPr>
        <w:spacing w:after="0"/>
        <w:jc w:val="both"/>
        <w:rPr>
          <w:b/>
          <w:bCs/>
          <w:color w:val="C45911" w:themeColor="accent2" w:themeShade="BF"/>
        </w:rPr>
      </w:pPr>
      <w:r w:rsidRPr="0051765F">
        <w:rPr>
          <w:b/>
          <w:bCs/>
          <w:color w:val="C45911" w:themeColor="accent2" w:themeShade="BF"/>
        </w:rPr>
        <w:t>La distancia de 2</w:t>
      </w:r>
      <w:r w:rsidR="00A62250">
        <w:rPr>
          <w:b/>
          <w:bCs/>
          <w:color w:val="C45911" w:themeColor="accent2" w:themeShade="BF"/>
        </w:rPr>
        <w:t>1</w:t>
      </w:r>
      <w:r w:rsidRPr="0051765F">
        <w:rPr>
          <w:b/>
          <w:bCs/>
          <w:color w:val="C45911" w:themeColor="accent2" w:themeShade="BF"/>
        </w:rPr>
        <w:t xml:space="preserve"> kms </w:t>
      </w:r>
      <w:r w:rsidR="0051765F" w:rsidRPr="0051765F">
        <w:rPr>
          <w:b/>
          <w:bCs/>
          <w:color w:val="C45911" w:themeColor="accent2" w:themeShade="BF"/>
        </w:rPr>
        <w:t xml:space="preserve">propone desde la Largada cambios permanentes </w:t>
      </w:r>
      <w:r w:rsidR="0051765F">
        <w:rPr>
          <w:b/>
          <w:bCs/>
          <w:color w:val="C45911" w:themeColor="accent2" w:themeShade="BF"/>
        </w:rPr>
        <w:t xml:space="preserve">en </w:t>
      </w:r>
      <w:r w:rsidR="007E0F7B">
        <w:rPr>
          <w:b/>
          <w:bCs/>
          <w:color w:val="C45911" w:themeColor="accent2" w:themeShade="BF"/>
        </w:rPr>
        <w:t xml:space="preserve">la </w:t>
      </w:r>
      <w:r w:rsidR="007E0F7B" w:rsidRPr="0051765F">
        <w:rPr>
          <w:b/>
          <w:bCs/>
          <w:color w:val="C45911" w:themeColor="accent2" w:themeShade="BF"/>
        </w:rPr>
        <w:t>variación</w:t>
      </w:r>
      <w:r w:rsidR="0051765F" w:rsidRPr="0051765F">
        <w:rPr>
          <w:b/>
          <w:bCs/>
          <w:color w:val="C45911" w:themeColor="accent2" w:themeShade="BF"/>
        </w:rPr>
        <w:t xml:space="preserve"> del terreno haci</w:t>
      </w:r>
      <w:r w:rsidR="007E0F7B">
        <w:rPr>
          <w:b/>
          <w:bCs/>
          <w:color w:val="C45911" w:themeColor="accent2" w:themeShade="BF"/>
        </w:rPr>
        <w:t>e</w:t>
      </w:r>
      <w:r w:rsidR="0051765F" w:rsidRPr="0051765F">
        <w:rPr>
          <w:b/>
          <w:bCs/>
          <w:color w:val="C45911" w:themeColor="accent2" w:themeShade="BF"/>
        </w:rPr>
        <w:t>ndo ágil al principio y a medida que va tomando profundidad se va tornando más difícil de transitar, proponiendo lugares muy exigentes y pesados con bañados naturales, avistaje de aves autóctonas y variedad de fauna salvaje. Con una ultima parte de calles rurales de abundante arena</w:t>
      </w:r>
    </w:p>
    <w:p w14:paraId="4EC1B035" w14:textId="6A965EBF" w:rsidR="0051765F" w:rsidRPr="0051765F" w:rsidRDefault="00694E4A" w:rsidP="005261FC">
      <w:pPr>
        <w:pStyle w:val="Prrafodelista"/>
        <w:numPr>
          <w:ilvl w:val="0"/>
          <w:numId w:val="2"/>
        </w:numPr>
        <w:spacing w:after="0"/>
        <w:jc w:val="both"/>
        <w:rPr>
          <w:b/>
          <w:bCs/>
          <w:color w:val="C45911" w:themeColor="accent2" w:themeShade="BF"/>
        </w:rPr>
      </w:pPr>
      <w:r w:rsidRPr="0051765F">
        <w:rPr>
          <w:b/>
          <w:bCs/>
          <w:color w:val="C45911" w:themeColor="accent2" w:themeShade="BF"/>
        </w:rPr>
        <w:t>Las distancias de</w:t>
      </w:r>
      <w:r w:rsidR="0051765F" w:rsidRPr="0051765F">
        <w:rPr>
          <w:b/>
          <w:bCs/>
          <w:color w:val="C45911" w:themeColor="accent2" w:themeShade="BF"/>
        </w:rPr>
        <w:t xml:space="preserve"> 10 kms propone cambios permanente en la variación del terreno propone un recorrido ágil por senderos en el monte y caminos rurales de abundante arena</w:t>
      </w:r>
    </w:p>
    <w:p w14:paraId="593B9C1A" w14:textId="679C4CB3" w:rsidR="00694E4A" w:rsidRPr="0051765F" w:rsidRDefault="00694E4A" w:rsidP="005261FC">
      <w:pPr>
        <w:pStyle w:val="Prrafodelista"/>
        <w:numPr>
          <w:ilvl w:val="0"/>
          <w:numId w:val="2"/>
        </w:numPr>
        <w:spacing w:after="0"/>
        <w:jc w:val="both"/>
        <w:rPr>
          <w:b/>
          <w:bCs/>
          <w:color w:val="C45911" w:themeColor="accent2" w:themeShade="BF"/>
        </w:rPr>
      </w:pPr>
      <w:r w:rsidRPr="0051765F">
        <w:rPr>
          <w:b/>
          <w:bCs/>
          <w:color w:val="C45911" w:themeColor="accent2" w:themeShade="BF"/>
        </w:rPr>
        <w:t xml:space="preserve"> </w:t>
      </w:r>
      <w:r w:rsidR="0051765F" w:rsidRPr="0051765F">
        <w:rPr>
          <w:b/>
          <w:bCs/>
          <w:color w:val="C45911" w:themeColor="accent2" w:themeShade="BF"/>
        </w:rPr>
        <w:t xml:space="preserve">Los </w:t>
      </w:r>
      <w:r w:rsidRPr="0051765F">
        <w:rPr>
          <w:b/>
          <w:bCs/>
          <w:color w:val="C45911" w:themeColor="accent2" w:themeShade="BF"/>
        </w:rPr>
        <w:t>5 km</w:t>
      </w:r>
      <w:r w:rsidR="0051765F" w:rsidRPr="0051765F">
        <w:rPr>
          <w:b/>
          <w:bCs/>
          <w:color w:val="C45911" w:themeColor="accent2" w:themeShade="BF"/>
        </w:rPr>
        <w:t xml:space="preserve">s se desarrollarán dentro del ejido urbano por calles de arena </w:t>
      </w:r>
      <w:r w:rsidR="0051765F">
        <w:rPr>
          <w:b/>
          <w:bCs/>
          <w:color w:val="C45911" w:themeColor="accent2" w:themeShade="BF"/>
        </w:rPr>
        <w:t xml:space="preserve"> de transito exigente, </w:t>
      </w:r>
      <w:r w:rsidR="0051765F" w:rsidRPr="0051765F">
        <w:rPr>
          <w:b/>
          <w:bCs/>
          <w:color w:val="C45911" w:themeColor="accent2" w:themeShade="BF"/>
        </w:rPr>
        <w:t>pasando por lugares icónicos y principales del poblado</w:t>
      </w:r>
      <w:r w:rsidRPr="0051765F">
        <w:rPr>
          <w:b/>
          <w:bCs/>
          <w:color w:val="C45911" w:themeColor="accent2" w:themeShade="BF"/>
        </w:rPr>
        <w:t xml:space="preserve"> </w:t>
      </w:r>
    </w:p>
    <w:p w14:paraId="54E90C0E" w14:textId="0B8045CA" w:rsidR="00B04B74" w:rsidRDefault="00B04B74" w:rsidP="00694E4A">
      <w:pPr>
        <w:spacing w:after="0"/>
        <w:ind w:left="708"/>
        <w:jc w:val="both"/>
        <w:rPr>
          <w:b/>
          <w:bCs/>
        </w:rPr>
      </w:pPr>
    </w:p>
    <w:p w14:paraId="5301FB8C" w14:textId="74E8F290" w:rsidR="00B04B74" w:rsidRPr="0051765F" w:rsidRDefault="00B04B74" w:rsidP="00694E4A">
      <w:pPr>
        <w:spacing w:after="0"/>
        <w:ind w:left="708"/>
        <w:jc w:val="both"/>
        <w:rPr>
          <w:b/>
          <w:bCs/>
          <w:color w:val="2E74B5" w:themeColor="accent5" w:themeShade="BF"/>
          <w:u w:val="single"/>
        </w:rPr>
      </w:pPr>
      <w:r w:rsidRPr="0051765F">
        <w:rPr>
          <w:b/>
          <w:bCs/>
          <w:color w:val="2E74B5" w:themeColor="accent5" w:themeShade="BF"/>
          <w:u w:val="single"/>
        </w:rPr>
        <w:t>INSCRIPCION:</w:t>
      </w:r>
    </w:p>
    <w:p w14:paraId="27AE6DA8" w14:textId="6F855474" w:rsidR="005261FC" w:rsidRDefault="005261FC" w:rsidP="00694E4A">
      <w:pPr>
        <w:spacing w:after="0"/>
        <w:ind w:left="708"/>
        <w:jc w:val="both"/>
      </w:pPr>
    </w:p>
    <w:p w14:paraId="2FA79E1D" w14:textId="350FEDC3" w:rsidR="00B04B74" w:rsidRDefault="00B04B74" w:rsidP="0051765F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La Inscripción se </w:t>
      </w:r>
      <w:r w:rsidR="00825E78">
        <w:t>realizará</w:t>
      </w:r>
      <w:r>
        <w:t xml:space="preserve"> via on line, hasta completar el cupo de </w:t>
      </w:r>
      <w:r w:rsidR="0051765F">
        <w:t>30</w:t>
      </w:r>
      <w:r>
        <w:t xml:space="preserve">0 corredores o hasta el dia </w:t>
      </w:r>
      <w:r w:rsidR="0051765F">
        <w:t>lunes</w:t>
      </w:r>
      <w:r>
        <w:t xml:space="preserve"> </w:t>
      </w:r>
      <w:r w:rsidR="0051765F">
        <w:t>2</w:t>
      </w:r>
      <w:r w:rsidR="007E0F7B">
        <w:t>1</w:t>
      </w:r>
      <w:r>
        <w:t>/</w:t>
      </w:r>
      <w:r w:rsidR="0025587A">
        <w:t>0</w:t>
      </w:r>
      <w:r w:rsidR="00417E6F">
        <w:t>8</w:t>
      </w:r>
      <w:r w:rsidR="0051765F">
        <w:t xml:space="preserve"> via on line</w:t>
      </w:r>
      <w:r>
        <w:t xml:space="preserve"> </w:t>
      </w:r>
      <w:r w:rsidR="0051765F">
        <w:t xml:space="preserve">en la página oficial de </w:t>
      </w:r>
      <w:r w:rsidR="00DA5AD0">
        <w:t xml:space="preserve"> </w:t>
      </w:r>
      <w:hyperlink r:id="rId7" w:history="1">
        <w:r w:rsidR="0051765F" w:rsidRPr="000B63D5">
          <w:rPr>
            <w:rStyle w:val="Hipervnculo"/>
          </w:rPr>
          <w:t>crcsystem.com</w:t>
        </w:r>
      </w:hyperlink>
    </w:p>
    <w:p w14:paraId="4AE622F7" w14:textId="62AEFDC8" w:rsidR="0051765F" w:rsidRDefault="0051765F" w:rsidP="0025587A">
      <w:pPr>
        <w:spacing w:after="0"/>
        <w:jc w:val="both"/>
      </w:pPr>
    </w:p>
    <w:p w14:paraId="0217A475" w14:textId="79D67650" w:rsidR="0051765F" w:rsidRDefault="0051765F" w:rsidP="0051765F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No se recibirán inscripciones el dia de la carrera </w:t>
      </w:r>
    </w:p>
    <w:p w14:paraId="61B1E72A" w14:textId="5414EF8C" w:rsidR="004751F2" w:rsidRDefault="004751F2" w:rsidP="005261FC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Cada atleta deberá elegir talle de remera (no se </w:t>
      </w:r>
      <w:r w:rsidR="0051765F">
        <w:t>realizarán</w:t>
      </w:r>
      <w:r>
        <w:t xml:space="preserve"> cambios de talles)</w:t>
      </w:r>
    </w:p>
    <w:p w14:paraId="62CAF805" w14:textId="7F465A95" w:rsidR="00825E78" w:rsidRDefault="005261FC" w:rsidP="00825E78">
      <w:pPr>
        <w:pStyle w:val="Prrafodelista"/>
        <w:numPr>
          <w:ilvl w:val="0"/>
          <w:numId w:val="1"/>
        </w:numPr>
        <w:spacing w:after="0"/>
        <w:jc w:val="both"/>
      </w:pPr>
      <w:r>
        <w:t>Cada atleta deberá descargar el Deslinde de Responsabilidad e imprim</w:t>
      </w:r>
      <w:r w:rsidR="00825E78">
        <w:t>irlo</w:t>
      </w:r>
      <w:r w:rsidR="0051765F">
        <w:t xml:space="preserve"> completarlo, firmarlo y entregar al retira del Kit </w:t>
      </w:r>
    </w:p>
    <w:p w14:paraId="7B0C791B" w14:textId="7FEE59D7" w:rsidR="0051765F" w:rsidRDefault="0051765F" w:rsidP="00825E78">
      <w:pPr>
        <w:pStyle w:val="Prrafodelista"/>
        <w:numPr>
          <w:ilvl w:val="0"/>
          <w:numId w:val="1"/>
        </w:numPr>
        <w:spacing w:after="0"/>
        <w:jc w:val="both"/>
      </w:pPr>
      <w:r>
        <w:t>Certificado Médico obligatorio al retirar kit.</w:t>
      </w:r>
    </w:p>
    <w:p w14:paraId="1B788278" w14:textId="77777777" w:rsidR="0051765F" w:rsidRDefault="0051765F" w:rsidP="00825E78">
      <w:pPr>
        <w:pStyle w:val="Prrafodelista"/>
        <w:spacing w:after="0"/>
        <w:ind w:left="851"/>
        <w:jc w:val="both"/>
        <w:rPr>
          <w:b/>
          <w:bCs/>
          <w:u w:val="single"/>
        </w:rPr>
      </w:pPr>
    </w:p>
    <w:p w14:paraId="50041D02" w14:textId="7F91E7DA" w:rsidR="005261FC" w:rsidRPr="0051765F" w:rsidRDefault="005261FC" w:rsidP="00825E78">
      <w:pPr>
        <w:pStyle w:val="Prrafodelista"/>
        <w:spacing w:after="0"/>
        <w:ind w:left="851"/>
        <w:jc w:val="both"/>
        <w:rPr>
          <w:b/>
          <w:bCs/>
          <w:color w:val="2E74B5" w:themeColor="accent5" w:themeShade="BF"/>
          <w:u w:val="single"/>
        </w:rPr>
      </w:pPr>
      <w:r w:rsidRPr="0051765F">
        <w:rPr>
          <w:b/>
          <w:bCs/>
          <w:color w:val="2E74B5" w:themeColor="accent5" w:themeShade="BF"/>
          <w:u w:val="single"/>
        </w:rPr>
        <w:t>RETIRO DE KITS:</w:t>
      </w:r>
    </w:p>
    <w:p w14:paraId="6A0CDFFD" w14:textId="77777777" w:rsidR="00825E78" w:rsidRPr="00825E78" w:rsidRDefault="00825E78" w:rsidP="00825E78">
      <w:pPr>
        <w:pStyle w:val="Prrafodelista"/>
        <w:spacing w:after="0"/>
        <w:ind w:left="1428"/>
        <w:jc w:val="both"/>
      </w:pPr>
    </w:p>
    <w:p w14:paraId="75B28F0B" w14:textId="5B7E59AB" w:rsidR="005261FC" w:rsidRDefault="005261FC" w:rsidP="005261FC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El retiro de Kits se </w:t>
      </w:r>
      <w:r w:rsidR="00825E78">
        <w:t>realizará</w:t>
      </w:r>
      <w:r>
        <w:t xml:space="preserve"> el dia </w:t>
      </w:r>
      <w:r w:rsidR="00B02CE7">
        <w:t>31</w:t>
      </w:r>
      <w:r>
        <w:t>/0</w:t>
      </w:r>
      <w:r w:rsidR="00417E6F">
        <w:t>8</w:t>
      </w:r>
      <w:r>
        <w:t>/202</w:t>
      </w:r>
      <w:r w:rsidR="00417E6F">
        <w:t>4</w:t>
      </w:r>
      <w:r>
        <w:t xml:space="preserve"> en </w:t>
      </w:r>
      <w:r w:rsidR="0051765F">
        <w:t>lugar a determinar</w:t>
      </w:r>
    </w:p>
    <w:p w14:paraId="5C63E9C5" w14:textId="3B65E1DA" w:rsidR="005261FC" w:rsidRDefault="005261FC" w:rsidP="005261FC">
      <w:pPr>
        <w:pStyle w:val="Prrafodelista"/>
        <w:numPr>
          <w:ilvl w:val="0"/>
          <w:numId w:val="3"/>
        </w:numPr>
        <w:spacing w:after="0"/>
        <w:jc w:val="both"/>
      </w:pPr>
      <w:r>
        <w:t>El at</w:t>
      </w:r>
      <w:r w:rsidR="008C4209">
        <w:t>l</w:t>
      </w:r>
      <w:r>
        <w:t>eta deberá presentarse</w:t>
      </w:r>
      <w:r w:rsidR="008C4209">
        <w:t xml:space="preserve"> con su dni y fotocopia </w:t>
      </w:r>
      <w:r w:rsidR="00825E78">
        <w:t>(obligatorio)</w:t>
      </w:r>
      <w:r w:rsidR="008C4209">
        <w:t>, el deslinde de responsabilidad impreso con sus datos y firmado además del certificado médico obligatorio</w:t>
      </w:r>
    </w:p>
    <w:p w14:paraId="464B1338" w14:textId="77777777" w:rsidR="0051765F" w:rsidRDefault="004751F2" w:rsidP="0051765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El kit contendrá </w:t>
      </w:r>
      <w:r w:rsidR="00553D55">
        <w:t>remera</w:t>
      </w:r>
      <w:r>
        <w:t xml:space="preserve"> técnica del evento</w:t>
      </w:r>
      <w:r w:rsidR="00F72C60">
        <w:t xml:space="preserve">, </w:t>
      </w:r>
      <w:r w:rsidR="00553D55">
        <w:t>dorsal</w:t>
      </w:r>
      <w:r w:rsidR="00F72C60">
        <w:t xml:space="preserve">, </w:t>
      </w:r>
      <w:r w:rsidR="00553D55">
        <w:t>sorpresas</w:t>
      </w:r>
    </w:p>
    <w:p w14:paraId="4CEDC82A" w14:textId="32D205C9" w:rsidR="0051765F" w:rsidRDefault="0051765F" w:rsidP="0051765F">
      <w:pPr>
        <w:pStyle w:val="Prrafodelista"/>
        <w:numPr>
          <w:ilvl w:val="0"/>
          <w:numId w:val="3"/>
        </w:numPr>
        <w:spacing w:after="0"/>
        <w:jc w:val="both"/>
      </w:pPr>
      <w:r>
        <w:t>Por cuestiones de organización no se entregaran kits el dia de la carrera, los atletas que no puedan estar ese dia, deberán coordinar con sus Team o algún amigo que los retire.</w:t>
      </w:r>
    </w:p>
    <w:p w14:paraId="55C47FC0" w14:textId="60B1E3A4" w:rsidR="00825E78" w:rsidRDefault="0051765F" w:rsidP="0051765F">
      <w:pPr>
        <w:pStyle w:val="Prrafodelista"/>
        <w:numPr>
          <w:ilvl w:val="0"/>
          <w:numId w:val="3"/>
        </w:numPr>
        <w:spacing w:after="0"/>
        <w:jc w:val="both"/>
      </w:pPr>
      <w:r w:rsidRPr="0051765F">
        <w:rPr>
          <w:b/>
          <w:bCs/>
          <w:color w:val="FF0000"/>
          <w:u w:val="single"/>
        </w:rPr>
        <w:t>NOVEDADES</w:t>
      </w:r>
      <w:r w:rsidRPr="0051765F">
        <w:rPr>
          <w:b/>
          <w:bCs/>
          <w:u w:val="single"/>
        </w:rPr>
        <w:t xml:space="preserve">: </w:t>
      </w:r>
      <w:r>
        <w:t>una vez concluida la entrega de kit presencial, la organización dispondrá de un patio de comidas típicas y música local autóctona hasta las 22.30 hs como agasajo  de bienvenida a los Team presentes y corredores independientes</w:t>
      </w:r>
    </w:p>
    <w:p w14:paraId="26D48420" w14:textId="616CB5F7" w:rsidR="0051765F" w:rsidRPr="0051765F" w:rsidRDefault="0051765F" w:rsidP="0051765F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Previo a la largada del evento central la organización servirá un desayuno consistente en Mate cocido y chipa cuerito o torta parrilla ( torta frita o torta a la parrilla) </w:t>
      </w:r>
    </w:p>
    <w:p w14:paraId="6628D487" w14:textId="77777777" w:rsidR="0051765F" w:rsidRDefault="0051765F" w:rsidP="00825E78">
      <w:pPr>
        <w:spacing w:after="0"/>
        <w:ind w:left="851"/>
        <w:jc w:val="both"/>
        <w:rPr>
          <w:b/>
          <w:bCs/>
          <w:u w:val="single"/>
        </w:rPr>
      </w:pPr>
    </w:p>
    <w:p w14:paraId="5322F2CA" w14:textId="492D33CB" w:rsidR="00825E78" w:rsidRPr="0051765F" w:rsidRDefault="00825E78" w:rsidP="00825E78">
      <w:pPr>
        <w:spacing w:after="0"/>
        <w:ind w:left="851"/>
        <w:jc w:val="both"/>
        <w:rPr>
          <w:b/>
          <w:bCs/>
          <w:color w:val="2E74B5" w:themeColor="accent5" w:themeShade="BF"/>
          <w:u w:val="single"/>
        </w:rPr>
      </w:pPr>
      <w:r w:rsidRPr="0051765F">
        <w:rPr>
          <w:b/>
          <w:bCs/>
          <w:color w:val="2E74B5" w:themeColor="accent5" w:themeShade="BF"/>
          <w:u w:val="single"/>
        </w:rPr>
        <w:t>LARGADA Y LLEGADA:</w:t>
      </w:r>
    </w:p>
    <w:p w14:paraId="052286A1" w14:textId="69465637" w:rsidR="00825E78" w:rsidRPr="00D61C8E" w:rsidRDefault="00D61C8E" w:rsidP="00825E78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>
        <w:t>El orden de largada sera: 2</w:t>
      </w:r>
      <w:r w:rsidR="00896946">
        <w:t>1</w:t>
      </w:r>
      <w:r>
        <w:t xml:space="preserve"> kms, 10 kms y 5 kms y en una sola salida</w:t>
      </w:r>
    </w:p>
    <w:p w14:paraId="357E06F0" w14:textId="3F7D6FF1" w:rsidR="00D61C8E" w:rsidRPr="0051765F" w:rsidRDefault="00D61C8E" w:rsidP="00825E78">
      <w:pPr>
        <w:pStyle w:val="Prrafodelista"/>
        <w:numPr>
          <w:ilvl w:val="0"/>
          <w:numId w:val="4"/>
        </w:numPr>
        <w:spacing w:after="0"/>
        <w:jc w:val="both"/>
        <w:rPr>
          <w:b/>
          <w:bCs/>
          <w:u w:val="single"/>
        </w:rPr>
      </w:pPr>
      <w:r>
        <w:t xml:space="preserve">El cronometraje </w:t>
      </w:r>
      <w:r w:rsidR="0051765F">
        <w:t>estar a cargo de la empresa CRC System por sistema de chips</w:t>
      </w:r>
    </w:p>
    <w:p w14:paraId="07E75A05" w14:textId="77777777" w:rsidR="0051765F" w:rsidRPr="0051765F" w:rsidRDefault="0051765F" w:rsidP="0051765F">
      <w:pPr>
        <w:spacing w:after="0"/>
        <w:jc w:val="both"/>
        <w:rPr>
          <w:b/>
          <w:bCs/>
          <w:u w:val="single"/>
        </w:rPr>
      </w:pPr>
    </w:p>
    <w:p w14:paraId="6534636E" w14:textId="25D768FA" w:rsidR="00AD6100" w:rsidRDefault="00AD6100" w:rsidP="00AD6100">
      <w:pPr>
        <w:pStyle w:val="Prrafodelista"/>
        <w:spacing w:after="0"/>
        <w:ind w:left="1571"/>
        <w:jc w:val="both"/>
      </w:pPr>
    </w:p>
    <w:p w14:paraId="53E2F584" w14:textId="52CD8C7B" w:rsidR="00AD6100" w:rsidRPr="0051765F" w:rsidRDefault="00AD6100" w:rsidP="00AD6100">
      <w:pPr>
        <w:pStyle w:val="Prrafodelista"/>
        <w:spacing w:after="0"/>
        <w:ind w:left="851"/>
        <w:jc w:val="both"/>
        <w:rPr>
          <w:color w:val="2E74B5" w:themeColor="accent5" w:themeShade="BF"/>
        </w:rPr>
      </w:pPr>
      <w:r w:rsidRPr="0051765F">
        <w:rPr>
          <w:b/>
          <w:bCs/>
          <w:color w:val="2E74B5" w:themeColor="accent5" w:themeShade="BF"/>
          <w:u w:val="single"/>
        </w:rPr>
        <w:t>ENTREGA DE MEDALLAS Y PREMIACION:</w:t>
      </w:r>
    </w:p>
    <w:p w14:paraId="3293347C" w14:textId="53C2BEF3" w:rsidR="00AD6100" w:rsidRDefault="00AD6100" w:rsidP="00AD6100">
      <w:pPr>
        <w:pStyle w:val="Prrafodelista"/>
        <w:numPr>
          <w:ilvl w:val="0"/>
          <w:numId w:val="5"/>
        </w:numPr>
        <w:spacing w:after="0"/>
        <w:jc w:val="both"/>
      </w:pPr>
      <w:r>
        <w:t>Para la entrega de las medallas finisher la organización dispondrá de voluntarios</w:t>
      </w:r>
    </w:p>
    <w:p w14:paraId="20C7E620" w14:textId="543373BD" w:rsidR="00AD6100" w:rsidRDefault="00AD6100" w:rsidP="00AD6100">
      <w:pPr>
        <w:pStyle w:val="Prrafodelista"/>
        <w:numPr>
          <w:ilvl w:val="0"/>
          <w:numId w:val="5"/>
        </w:numPr>
        <w:spacing w:after="0"/>
        <w:jc w:val="both"/>
      </w:pPr>
      <w:r>
        <w:t>Se entregaran trofeos  a los 1, 2 y 3er Puesto de la General Dama y Caballeros de 2</w:t>
      </w:r>
      <w:r w:rsidR="00896946">
        <w:t>1</w:t>
      </w:r>
      <w:r>
        <w:t xml:space="preserve"> kms.</w:t>
      </w:r>
      <w:r w:rsidR="004751F2">
        <w:t xml:space="preserve"> Y 10 kms</w:t>
      </w:r>
    </w:p>
    <w:p w14:paraId="5392723E" w14:textId="5AB7543C" w:rsidR="00AD6100" w:rsidRDefault="00AD6100" w:rsidP="00AD6100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Se </w:t>
      </w:r>
      <w:r w:rsidR="0051765F">
        <w:t>entregarán</w:t>
      </w:r>
      <w:r>
        <w:t xml:space="preserve"> Medallones de Fundición bañados en colores distintivos a las distintas categorías en 1, 2 y 3er Puesto.</w:t>
      </w:r>
      <w:r w:rsidR="004751F2">
        <w:t xml:space="preserve"> De las distancias de 21kms y 10 kms</w:t>
      </w:r>
    </w:p>
    <w:p w14:paraId="1895FD49" w14:textId="721DE96A" w:rsidR="00AD6100" w:rsidRDefault="00AD6100" w:rsidP="00AD6100">
      <w:pPr>
        <w:pStyle w:val="Prrafodelista"/>
        <w:numPr>
          <w:ilvl w:val="0"/>
          <w:numId w:val="5"/>
        </w:numPr>
        <w:spacing w:after="0"/>
        <w:jc w:val="both"/>
      </w:pPr>
      <w:r>
        <w:t xml:space="preserve">Se </w:t>
      </w:r>
      <w:r w:rsidR="0051765F">
        <w:t>entregarán</w:t>
      </w:r>
      <w:r>
        <w:t xml:space="preserve"> medallones de fundición para los ganadores de la categoría de 5 kms única del 1er al 5to puesto.</w:t>
      </w:r>
    </w:p>
    <w:p w14:paraId="4BCD0EC8" w14:textId="77777777" w:rsidR="0051765F" w:rsidRDefault="0051765F" w:rsidP="004751F2">
      <w:pPr>
        <w:spacing w:after="0"/>
        <w:jc w:val="both"/>
        <w:rPr>
          <w:b/>
          <w:bCs/>
          <w:u w:val="single"/>
        </w:rPr>
      </w:pPr>
    </w:p>
    <w:p w14:paraId="2CF3F009" w14:textId="77777777" w:rsidR="0051765F" w:rsidRDefault="0051765F" w:rsidP="004751F2">
      <w:pPr>
        <w:spacing w:after="0"/>
        <w:jc w:val="both"/>
        <w:rPr>
          <w:b/>
          <w:bCs/>
          <w:u w:val="single"/>
        </w:rPr>
      </w:pPr>
    </w:p>
    <w:p w14:paraId="36823F13" w14:textId="14BCE042" w:rsidR="00AD6100" w:rsidRDefault="00AD6100" w:rsidP="004751F2">
      <w:pPr>
        <w:spacing w:after="0"/>
        <w:jc w:val="both"/>
        <w:rPr>
          <w:b/>
          <w:bCs/>
          <w:u w:val="single"/>
        </w:rPr>
      </w:pPr>
      <w:r w:rsidRPr="0051765F">
        <w:rPr>
          <w:b/>
          <w:bCs/>
          <w:color w:val="2E74B5" w:themeColor="accent5" w:themeShade="BF"/>
          <w:u w:val="single"/>
        </w:rPr>
        <w:t>DE LAS CATEGORIAS</w:t>
      </w:r>
      <w:r w:rsidRPr="004751F2">
        <w:rPr>
          <w:b/>
          <w:bCs/>
          <w:u w:val="single"/>
        </w:rPr>
        <w:t xml:space="preserve">: </w:t>
      </w:r>
    </w:p>
    <w:p w14:paraId="7D6387C6" w14:textId="77777777" w:rsidR="0051765F" w:rsidRPr="004751F2" w:rsidRDefault="0051765F" w:rsidP="004751F2">
      <w:pPr>
        <w:spacing w:after="0"/>
        <w:jc w:val="both"/>
        <w:rPr>
          <w:b/>
          <w:bCs/>
          <w:u w:val="single"/>
        </w:rPr>
      </w:pPr>
    </w:p>
    <w:p w14:paraId="3EC00457" w14:textId="7A8A6B70" w:rsidR="00AD6100" w:rsidRDefault="00AD6100" w:rsidP="0051765F">
      <w:pPr>
        <w:pStyle w:val="Prrafodelista"/>
        <w:numPr>
          <w:ilvl w:val="0"/>
          <w:numId w:val="6"/>
        </w:numPr>
        <w:spacing w:after="0"/>
        <w:jc w:val="both"/>
        <w:rPr>
          <w:b/>
          <w:bCs/>
          <w:u w:val="single"/>
        </w:rPr>
      </w:pPr>
      <w:r w:rsidRPr="0051765F">
        <w:rPr>
          <w:b/>
          <w:bCs/>
          <w:color w:val="2E74B5" w:themeColor="accent5" w:themeShade="BF"/>
          <w:u w:val="single"/>
        </w:rPr>
        <w:t>2</w:t>
      </w:r>
      <w:r w:rsidR="00896946">
        <w:rPr>
          <w:b/>
          <w:bCs/>
          <w:color w:val="2E74B5" w:themeColor="accent5" w:themeShade="BF"/>
          <w:u w:val="single"/>
        </w:rPr>
        <w:t>1</w:t>
      </w:r>
      <w:r w:rsidRPr="0051765F">
        <w:rPr>
          <w:b/>
          <w:bCs/>
          <w:color w:val="2E74B5" w:themeColor="accent5" w:themeShade="BF"/>
          <w:u w:val="single"/>
        </w:rPr>
        <w:t xml:space="preserve"> KMS</w:t>
      </w:r>
      <w:r>
        <w:rPr>
          <w:b/>
          <w:bCs/>
          <w:u w:val="single"/>
        </w:rPr>
        <w:t>:</w:t>
      </w:r>
      <w:r w:rsidR="004751F2">
        <w:rPr>
          <w:b/>
          <w:bCs/>
        </w:rPr>
        <w:t xml:space="preserve">   </w:t>
      </w:r>
      <w:r w:rsidR="004751F2" w:rsidRPr="0051765F">
        <w:rPr>
          <w:b/>
          <w:bCs/>
        </w:rPr>
        <w:t xml:space="preserve">                                      </w:t>
      </w:r>
      <w:r w:rsidR="004751F2" w:rsidRPr="0051765F">
        <w:rPr>
          <w:b/>
          <w:bCs/>
          <w:color w:val="2E74B5" w:themeColor="accent5" w:themeShade="BF"/>
          <w:u w:val="single"/>
        </w:rPr>
        <w:t>10 KMS</w:t>
      </w:r>
      <w:r w:rsidR="004751F2" w:rsidRPr="0051765F">
        <w:rPr>
          <w:b/>
          <w:bCs/>
          <w:color w:val="2E74B5" w:themeColor="accent5" w:themeShade="BF"/>
        </w:rPr>
        <w:t xml:space="preserve">                                   </w:t>
      </w:r>
      <w:r w:rsidR="004751F2" w:rsidRPr="0051765F">
        <w:rPr>
          <w:b/>
          <w:bCs/>
          <w:color w:val="2E74B5" w:themeColor="accent5" w:themeShade="BF"/>
          <w:u w:val="single"/>
        </w:rPr>
        <w:t>5 KMS</w:t>
      </w:r>
    </w:p>
    <w:p w14:paraId="3B5D6F2A" w14:textId="73783FC2" w:rsidR="0051765F" w:rsidRPr="0051765F" w:rsidRDefault="0051765F" w:rsidP="0051765F">
      <w:pPr>
        <w:tabs>
          <w:tab w:val="left" w:pos="3960"/>
        </w:tabs>
        <w:spacing w:after="0"/>
        <w:ind w:left="1571"/>
        <w:jc w:val="both"/>
      </w:pPr>
      <w:r>
        <w:t>14 a 19 AÑOS</w:t>
      </w:r>
      <w:r>
        <w:tab/>
        <w:t>14 A 19 AÑOS                    PARTICIPATIVA UNICA</w:t>
      </w:r>
    </w:p>
    <w:p w14:paraId="3FF17AC5" w14:textId="24DA9612" w:rsidR="00AD6100" w:rsidRPr="0051765F" w:rsidRDefault="004751F2" w:rsidP="004751F2">
      <w:pPr>
        <w:spacing w:after="0"/>
        <w:jc w:val="both"/>
      </w:pPr>
      <w:r w:rsidRPr="0051765F">
        <w:t xml:space="preserve">                                 </w:t>
      </w:r>
      <w:r w:rsidR="0051765F">
        <w:t>20</w:t>
      </w:r>
      <w:r w:rsidR="00AD6100" w:rsidRPr="0051765F">
        <w:t xml:space="preserve"> A 29 AÑOS</w:t>
      </w:r>
      <w:r w:rsidRPr="0051765F">
        <w:t xml:space="preserve">                          </w:t>
      </w:r>
      <w:r w:rsidR="0051765F">
        <w:t>20 a 29 AÑOS</w:t>
      </w:r>
      <w:r w:rsidRPr="0051765F">
        <w:t xml:space="preserve">               </w:t>
      </w:r>
    </w:p>
    <w:p w14:paraId="73B4A227" w14:textId="7EF0471D" w:rsidR="00AD6100" w:rsidRPr="0051765F" w:rsidRDefault="00AD6100" w:rsidP="00AD6100">
      <w:pPr>
        <w:pStyle w:val="Prrafodelista"/>
        <w:spacing w:after="0"/>
        <w:ind w:left="1571"/>
        <w:jc w:val="both"/>
      </w:pPr>
      <w:r w:rsidRPr="0051765F">
        <w:t>30 A 39 AÑOS</w:t>
      </w:r>
      <w:r w:rsidR="004751F2" w:rsidRPr="0051765F">
        <w:t xml:space="preserve">                        </w:t>
      </w:r>
      <w:r w:rsidR="0051765F">
        <w:t xml:space="preserve">  30 A 39 AÑOS</w:t>
      </w:r>
    </w:p>
    <w:p w14:paraId="2F641D83" w14:textId="6BAE40FF" w:rsidR="00AD6100" w:rsidRPr="0051765F" w:rsidRDefault="004751F2" w:rsidP="004751F2">
      <w:pPr>
        <w:spacing w:after="0"/>
        <w:jc w:val="both"/>
      </w:pPr>
      <w:r w:rsidRPr="0051765F">
        <w:t xml:space="preserve">                                 </w:t>
      </w:r>
      <w:r w:rsidR="00AD6100" w:rsidRPr="0051765F">
        <w:t>40 A 49 AÑOS</w:t>
      </w:r>
      <w:r w:rsidRPr="0051765F">
        <w:t xml:space="preserve">           </w:t>
      </w:r>
      <w:r w:rsidR="0051765F">
        <w:t xml:space="preserve">               40 A 49 AÑOS</w:t>
      </w:r>
    </w:p>
    <w:p w14:paraId="53114CA6" w14:textId="23D78CA5" w:rsidR="00AD6100" w:rsidRPr="0051765F" w:rsidRDefault="00AD6100" w:rsidP="00AD6100">
      <w:pPr>
        <w:pStyle w:val="Prrafodelista"/>
        <w:spacing w:after="0"/>
        <w:ind w:left="1571"/>
        <w:jc w:val="both"/>
      </w:pPr>
      <w:r w:rsidRPr="0051765F">
        <w:t>50 A 59 AÑOS</w:t>
      </w:r>
      <w:r w:rsidR="004751F2" w:rsidRPr="0051765F">
        <w:t xml:space="preserve">                         </w:t>
      </w:r>
      <w:r w:rsidR="0051765F">
        <w:t xml:space="preserve"> 50 A 59 AÑOS</w:t>
      </w:r>
    </w:p>
    <w:p w14:paraId="73BEB125" w14:textId="794E7290" w:rsidR="004751F2" w:rsidRPr="0051765F" w:rsidRDefault="00AD6100" w:rsidP="004751F2">
      <w:pPr>
        <w:pStyle w:val="Prrafodelista"/>
        <w:spacing w:after="0"/>
        <w:ind w:left="1571"/>
        <w:jc w:val="both"/>
      </w:pPr>
      <w:r w:rsidRPr="0051765F">
        <w:t>60 A 6</w:t>
      </w:r>
      <w:r w:rsidR="0051765F">
        <w:t>9</w:t>
      </w:r>
      <w:r w:rsidRPr="0051765F">
        <w:t xml:space="preserve"> AÑOS</w:t>
      </w:r>
      <w:r w:rsidR="004751F2" w:rsidRPr="0051765F">
        <w:t xml:space="preserve">                         </w:t>
      </w:r>
      <w:r w:rsidR="0051765F">
        <w:t xml:space="preserve"> 60 A 69 AÑOS</w:t>
      </w:r>
    </w:p>
    <w:p w14:paraId="039F3867" w14:textId="077257E0" w:rsidR="00AD6100" w:rsidRPr="0051765F" w:rsidRDefault="00AD6100" w:rsidP="00AD6100">
      <w:pPr>
        <w:pStyle w:val="Prrafodelista"/>
        <w:spacing w:after="0"/>
        <w:ind w:left="1571"/>
        <w:jc w:val="both"/>
      </w:pPr>
      <w:r w:rsidRPr="0051765F">
        <w:t>70 AÑOS +</w:t>
      </w:r>
      <w:r w:rsidR="004751F2" w:rsidRPr="0051765F">
        <w:t xml:space="preserve">                               </w:t>
      </w:r>
      <w:r w:rsidR="0051765F">
        <w:t xml:space="preserve"> 70 AÑOS +</w:t>
      </w:r>
    </w:p>
    <w:p w14:paraId="17116E87" w14:textId="67E5D2B7" w:rsidR="004751F2" w:rsidRPr="0051765F" w:rsidRDefault="004751F2" w:rsidP="00AD6100">
      <w:pPr>
        <w:pStyle w:val="Prrafodelista"/>
        <w:spacing w:after="0"/>
        <w:ind w:left="1571"/>
        <w:jc w:val="both"/>
      </w:pPr>
      <w:r w:rsidRPr="0051765F">
        <w:t xml:space="preserve">                                                 </w:t>
      </w:r>
    </w:p>
    <w:p w14:paraId="6B5F46FD" w14:textId="3D2AD6A0" w:rsidR="008C4209" w:rsidRPr="0051765F" w:rsidRDefault="008C4209" w:rsidP="008C4209">
      <w:pPr>
        <w:pStyle w:val="Prrafodelista"/>
        <w:spacing w:after="0"/>
        <w:ind w:left="1428"/>
        <w:jc w:val="both"/>
      </w:pPr>
    </w:p>
    <w:p w14:paraId="2F7891D1" w14:textId="0F9A5981" w:rsidR="008C4209" w:rsidRDefault="00F72C60" w:rsidP="008C4209">
      <w:pPr>
        <w:pStyle w:val="Prrafodelista"/>
        <w:spacing w:after="0"/>
        <w:ind w:left="1428"/>
        <w:jc w:val="both"/>
      </w:pPr>
      <w:r>
        <w:t xml:space="preserve">Finalización de la premiación, y desconcentración </w:t>
      </w:r>
    </w:p>
    <w:p w14:paraId="64A67D75" w14:textId="77777777" w:rsidR="008C4209" w:rsidRPr="005261FC" w:rsidRDefault="008C4209" w:rsidP="008C4209">
      <w:pPr>
        <w:pStyle w:val="Prrafodelista"/>
        <w:spacing w:after="0"/>
        <w:ind w:left="1428"/>
        <w:jc w:val="both"/>
      </w:pPr>
    </w:p>
    <w:sectPr w:rsidR="008C4209" w:rsidRPr="00526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D3D"/>
    <w:multiLevelType w:val="hybridMultilevel"/>
    <w:tmpl w:val="AE9AD072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521546"/>
    <w:multiLevelType w:val="hybridMultilevel"/>
    <w:tmpl w:val="BF92BBE0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D2346D"/>
    <w:multiLevelType w:val="hybridMultilevel"/>
    <w:tmpl w:val="0B9CB680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F953577"/>
    <w:multiLevelType w:val="hybridMultilevel"/>
    <w:tmpl w:val="EACEA014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FA2AD8"/>
    <w:multiLevelType w:val="hybridMultilevel"/>
    <w:tmpl w:val="213ECFD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3B657A"/>
    <w:multiLevelType w:val="hybridMultilevel"/>
    <w:tmpl w:val="A880A11A"/>
    <w:lvl w:ilvl="0" w:tplc="2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D50A29"/>
    <w:multiLevelType w:val="hybridMultilevel"/>
    <w:tmpl w:val="043E2256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5112375">
    <w:abstractNumId w:val="3"/>
  </w:num>
  <w:num w:numId="2" w16cid:durableId="2067876105">
    <w:abstractNumId w:val="4"/>
  </w:num>
  <w:num w:numId="3" w16cid:durableId="2034575459">
    <w:abstractNumId w:val="6"/>
  </w:num>
  <w:num w:numId="4" w16cid:durableId="1562448087">
    <w:abstractNumId w:val="2"/>
  </w:num>
  <w:num w:numId="5" w16cid:durableId="1451893732">
    <w:abstractNumId w:val="1"/>
  </w:num>
  <w:num w:numId="6" w16cid:durableId="510991748">
    <w:abstractNumId w:val="0"/>
  </w:num>
  <w:num w:numId="7" w16cid:durableId="90513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84"/>
    <w:rsid w:val="00001834"/>
    <w:rsid w:val="000D1495"/>
    <w:rsid w:val="00113210"/>
    <w:rsid w:val="00154AE6"/>
    <w:rsid w:val="002217DF"/>
    <w:rsid w:val="0023482A"/>
    <w:rsid w:val="0025587A"/>
    <w:rsid w:val="002912A1"/>
    <w:rsid w:val="002A2CE3"/>
    <w:rsid w:val="002A5C13"/>
    <w:rsid w:val="002E1C5B"/>
    <w:rsid w:val="003964BD"/>
    <w:rsid w:val="003E555D"/>
    <w:rsid w:val="003F0C0C"/>
    <w:rsid w:val="00417E6F"/>
    <w:rsid w:val="00430FDD"/>
    <w:rsid w:val="004751F2"/>
    <w:rsid w:val="004833C6"/>
    <w:rsid w:val="0048662A"/>
    <w:rsid w:val="004A59CE"/>
    <w:rsid w:val="004F1584"/>
    <w:rsid w:val="005106C8"/>
    <w:rsid w:val="0051765F"/>
    <w:rsid w:val="005261FC"/>
    <w:rsid w:val="00533F31"/>
    <w:rsid w:val="00553D55"/>
    <w:rsid w:val="006737A9"/>
    <w:rsid w:val="00694E4A"/>
    <w:rsid w:val="006E6E42"/>
    <w:rsid w:val="00707C26"/>
    <w:rsid w:val="00734B85"/>
    <w:rsid w:val="0076751D"/>
    <w:rsid w:val="007A28B2"/>
    <w:rsid w:val="007E0F7B"/>
    <w:rsid w:val="007E415D"/>
    <w:rsid w:val="007F7CFA"/>
    <w:rsid w:val="00825E78"/>
    <w:rsid w:val="00842741"/>
    <w:rsid w:val="00896946"/>
    <w:rsid w:val="008B2C07"/>
    <w:rsid w:val="008C4209"/>
    <w:rsid w:val="008F2EB8"/>
    <w:rsid w:val="00925347"/>
    <w:rsid w:val="00976D57"/>
    <w:rsid w:val="009975D7"/>
    <w:rsid w:val="009B13E5"/>
    <w:rsid w:val="00A2671A"/>
    <w:rsid w:val="00A366DB"/>
    <w:rsid w:val="00A54469"/>
    <w:rsid w:val="00A62250"/>
    <w:rsid w:val="00A867FE"/>
    <w:rsid w:val="00AB31DB"/>
    <w:rsid w:val="00AD6100"/>
    <w:rsid w:val="00B02CE7"/>
    <w:rsid w:val="00B04B74"/>
    <w:rsid w:val="00CF4964"/>
    <w:rsid w:val="00D11B64"/>
    <w:rsid w:val="00D26382"/>
    <w:rsid w:val="00D61C8E"/>
    <w:rsid w:val="00D81502"/>
    <w:rsid w:val="00D93CDC"/>
    <w:rsid w:val="00DA5AD0"/>
    <w:rsid w:val="00E13577"/>
    <w:rsid w:val="00E26EC1"/>
    <w:rsid w:val="00E93066"/>
    <w:rsid w:val="00ED1638"/>
    <w:rsid w:val="00ED3610"/>
    <w:rsid w:val="00F14CF5"/>
    <w:rsid w:val="00F726CD"/>
    <w:rsid w:val="00F72C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DC5E"/>
  <w15:chartTrackingRefBased/>
  <w15:docId w15:val="{0140E18C-B3B3-1044-A96D-11A40C00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09"/>
  </w:style>
  <w:style w:type="paragraph" w:styleId="Ttulo1">
    <w:name w:val="heading 1"/>
    <w:basedOn w:val="Normal"/>
    <w:next w:val="Normal"/>
    <w:link w:val="Ttulo1Car"/>
    <w:uiPriority w:val="9"/>
    <w:qFormat/>
    <w:rsid w:val="008C42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2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42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42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42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42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42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42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42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1F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4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8C420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420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42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420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42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420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42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4209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C42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C420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C420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C420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4209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C4209"/>
    <w:rPr>
      <w:b/>
      <w:bCs/>
    </w:rPr>
  </w:style>
  <w:style w:type="character" w:styleId="nfasis">
    <w:name w:val="Emphasis"/>
    <w:basedOn w:val="Fuentedeprrafopredeter"/>
    <w:uiPriority w:val="20"/>
    <w:qFormat/>
    <w:rsid w:val="008C4209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8C420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C420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C4209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2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20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C42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C4209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C42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C4209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8C4209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C4209"/>
    <w:pPr>
      <w:outlineLvl w:val="9"/>
    </w:pPr>
  </w:style>
  <w:style w:type="character" w:styleId="Refdecomentario">
    <w:name w:val="annotation reference"/>
    <w:basedOn w:val="Fuentedeprrafopredeter"/>
    <w:uiPriority w:val="99"/>
    <w:semiHidden/>
    <w:unhideWhenUsed/>
    <w:rsid w:val="00DA5A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5A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5A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5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5A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AD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76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://www.crcsystem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a.me/5493777614893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D001-9084-437B-A440-EA45D97A68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alberto velozo</dc:creator>
  <cp:keywords/>
  <dc:description/>
  <cp:lastModifiedBy>Beto Humeres</cp:lastModifiedBy>
  <cp:revision>2</cp:revision>
  <dcterms:created xsi:type="dcterms:W3CDTF">2024-02-05T01:05:00Z</dcterms:created>
  <dcterms:modified xsi:type="dcterms:W3CDTF">2024-02-05T01:05:00Z</dcterms:modified>
</cp:coreProperties>
</file>